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86E6" w14:textId="77777777" w:rsidR="00456198" w:rsidRPr="00AE45A3" w:rsidRDefault="00456198" w:rsidP="009C5053">
      <w:pPr>
        <w:ind w:firstLine="709"/>
        <w:jc w:val="center"/>
        <w:rPr>
          <w:b/>
          <w:sz w:val="28"/>
          <w:szCs w:val="28"/>
        </w:rPr>
      </w:pPr>
    </w:p>
    <w:p w14:paraId="07E2E71F" w14:textId="77777777" w:rsidR="009C5053" w:rsidRPr="00AE45A3" w:rsidRDefault="009C5053" w:rsidP="009C5053">
      <w:pPr>
        <w:ind w:firstLine="709"/>
        <w:jc w:val="center"/>
        <w:rPr>
          <w:b/>
          <w:sz w:val="28"/>
          <w:szCs w:val="28"/>
        </w:rPr>
      </w:pPr>
      <w:r w:rsidRPr="00AE45A3">
        <w:rPr>
          <w:b/>
          <w:sz w:val="28"/>
          <w:szCs w:val="28"/>
        </w:rPr>
        <w:t xml:space="preserve">Пояснительная записка </w:t>
      </w:r>
    </w:p>
    <w:p w14:paraId="26C94144" w14:textId="4EC8D884" w:rsidR="009C5053" w:rsidRPr="00AE45A3" w:rsidRDefault="009C5053" w:rsidP="007E461F">
      <w:pPr>
        <w:ind w:firstLine="709"/>
        <w:jc w:val="center"/>
        <w:rPr>
          <w:b/>
          <w:sz w:val="28"/>
          <w:szCs w:val="28"/>
        </w:rPr>
      </w:pPr>
      <w:r w:rsidRPr="00AE45A3">
        <w:rPr>
          <w:b/>
          <w:sz w:val="28"/>
          <w:szCs w:val="28"/>
        </w:rPr>
        <w:t xml:space="preserve">к проекту решения Думы </w:t>
      </w:r>
      <w:r w:rsidR="006208F7" w:rsidRPr="00AE45A3">
        <w:rPr>
          <w:b/>
          <w:sz w:val="28"/>
          <w:szCs w:val="28"/>
        </w:rPr>
        <w:t xml:space="preserve">района </w:t>
      </w:r>
      <w:r w:rsidR="007E461F" w:rsidRPr="00AE45A3">
        <w:rPr>
          <w:b/>
          <w:sz w:val="28"/>
          <w:szCs w:val="28"/>
        </w:rPr>
        <w:t>«О бюджете района на 202</w:t>
      </w:r>
      <w:r w:rsidR="004F02D7">
        <w:rPr>
          <w:b/>
          <w:sz w:val="28"/>
          <w:szCs w:val="28"/>
        </w:rPr>
        <w:t>6</w:t>
      </w:r>
      <w:r w:rsidR="007E461F" w:rsidRPr="00AE45A3">
        <w:rPr>
          <w:b/>
          <w:sz w:val="28"/>
          <w:szCs w:val="28"/>
        </w:rPr>
        <w:t xml:space="preserve"> год и на плановый период 202</w:t>
      </w:r>
      <w:r w:rsidR="004F02D7">
        <w:rPr>
          <w:b/>
          <w:sz w:val="28"/>
          <w:szCs w:val="28"/>
        </w:rPr>
        <w:t>7</w:t>
      </w:r>
      <w:r w:rsidR="007E461F" w:rsidRPr="00AE45A3">
        <w:rPr>
          <w:b/>
          <w:sz w:val="28"/>
          <w:szCs w:val="28"/>
        </w:rPr>
        <w:t xml:space="preserve"> и 202</w:t>
      </w:r>
      <w:r w:rsidR="004F02D7">
        <w:rPr>
          <w:b/>
          <w:sz w:val="28"/>
          <w:szCs w:val="28"/>
        </w:rPr>
        <w:t>8</w:t>
      </w:r>
      <w:r w:rsidR="007E461F" w:rsidRPr="00AE45A3">
        <w:rPr>
          <w:b/>
          <w:sz w:val="28"/>
          <w:szCs w:val="28"/>
        </w:rPr>
        <w:t xml:space="preserve"> годов» </w:t>
      </w:r>
      <w:r w:rsidRPr="00AE45A3">
        <w:rPr>
          <w:b/>
          <w:sz w:val="28"/>
          <w:szCs w:val="28"/>
        </w:rPr>
        <w:t xml:space="preserve">по </w:t>
      </w:r>
      <w:r w:rsidR="00D668C2" w:rsidRPr="00AE45A3">
        <w:rPr>
          <w:b/>
          <w:sz w:val="28"/>
          <w:szCs w:val="28"/>
        </w:rPr>
        <w:t xml:space="preserve">расходам </w:t>
      </w:r>
      <w:r w:rsidRPr="00AE45A3">
        <w:rPr>
          <w:b/>
          <w:sz w:val="28"/>
          <w:szCs w:val="28"/>
        </w:rPr>
        <w:t>муниципальной программ</w:t>
      </w:r>
      <w:r w:rsidR="00D668C2" w:rsidRPr="00AE45A3">
        <w:rPr>
          <w:b/>
          <w:sz w:val="28"/>
          <w:szCs w:val="28"/>
        </w:rPr>
        <w:t>ы</w:t>
      </w:r>
      <w:r w:rsidR="000E326D" w:rsidRPr="00AE45A3">
        <w:rPr>
          <w:b/>
          <w:sz w:val="28"/>
          <w:szCs w:val="28"/>
        </w:rPr>
        <w:t xml:space="preserve"> </w:t>
      </w:r>
      <w:r w:rsidR="00663FA1" w:rsidRPr="00AE45A3">
        <w:rPr>
          <w:b/>
          <w:sz w:val="28"/>
          <w:szCs w:val="28"/>
        </w:rPr>
        <w:t>«Информационное общество Нижневартовского района»</w:t>
      </w:r>
    </w:p>
    <w:p w14:paraId="11D99F9A" w14:textId="77777777" w:rsidR="009C5053" w:rsidRPr="00AE45A3" w:rsidRDefault="009C5053" w:rsidP="009C5053">
      <w:pPr>
        <w:ind w:firstLine="709"/>
        <w:jc w:val="center"/>
        <w:rPr>
          <w:b/>
          <w:sz w:val="28"/>
          <w:szCs w:val="28"/>
        </w:rPr>
      </w:pPr>
    </w:p>
    <w:p w14:paraId="64CC9EE0" w14:textId="0C67C360" w:rsidR="009C5053" w:rsidRPr="00AE45A3" w:rsidRDefault="009C5053" w:rsidP="009C5053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 xml:space="preserve">Муниципальная программа </w:t>
      </w:r>
      <w:r w:rsidR="001A2508" w:rsidRPr="00AE45A3">
        <w:rPr>
          <w:sz w:val="28"/>
          <w:szCs w:val="28"/>
        </w:rPr>
        <w:t>«Информационное общество Нижневартовского района»</w:t>
      </w:r>
      <w:r w:rsidRPr="00AE45A3">
        <w:rPr>
          <w:sz w:val="28"/>
          <w:szCs w:val="28"/>
        </w:rPr>
        <w:t xml:space="preserve"> утверждена постановлением администрации Нижневартовского района от </w:t>
      </w:r>
      <w:r w:rsidR="00F27920" w:rsidRPr="00AE45A3">
        <w:rPr>
          <w:sz w:val="28"/>
          <w:szCs w:val="28"/>
        </w:rPr>
        <w:t>06.12.2023</w:t>
      </w:r>
      <w:r w:rsidR="00120645" w:rsidRPr="00AE45A3">
        <w:rPr>
          <w:sz w:val="28"/>
          <w:szCs w:val="28"/>
        </w:rPr>
        <w:t xml:space="preserve"> № </w:t>
      </w:r>
      <w:r w:rsidR="00F27920" w:rsidRPr="00AE45A3">
        <w:rPr>
          <w:sz w:val="28"/>
          <w:szCs w:val="28"/>
        </w:rPr>
        <w:t>1300</w:t>
      </w:r>
      <w:r w:rsidR="005C4BC6" w:rsidRPr="00AE45A3">
        <w:rPr>
          <w:sz w:val="28"/>
          <w:szCs w:val="28"/>
        </w:rPr>
        <w:t xml:space="preserve"> </w:t>
      </w:r>
      <w:r w:rsidR="00F27920" w:rsidRPr="00AE45A3">
        <w:rPr>
          <w:sz w:val="28"/>
          <w:szCs w:val="28"/>
        </w:rPr>
        <w:t xml:space="preserve"> (с  изменениями от</w:t>
      </w:r>
      <w:hyperlink r:id="rId8" w:tooltip="постановление от 17.06.2024 0:00:00 №810 Администрация Нижневартовского района&#10;&#10;О внесении изменений в приложение к постановлению администрации района от 06.12.2023 № 1300 " w:history="1">
        <w:r w:rsidR="00F27920" w:rsidRPr="00AE45A3">
          <w:rPr>
            <w:sz w:val="28"/>
            <w:szCs w:val="28"/>
          </w:rPr>
          <w:t>17.06.2024 № 810</w:t>
        </w:r>
      </w:hyperlink>
      <w:r w:rsidR="00F27920" w:rsidRPr="00AE45A3">
        <w:rPr>
          <w:sz w:val="28"/>
          <w:szCs w:val="28"/>
        </w:rPr>
        <w:t>, от 07.08.2023 №1002</w:t>
      </w:r>
      <w:r w:rsidR="0010298C">
        <w:rPr>
          <w:sz w:val="28"/>
          <w:szCs w:val="28"/>
        </w:rPr>
        <w:t>,от 15.11.2024 № 1529</w:t>
      </w:r>
      <w:r w:rsidR="00E615A2" w:rsidRPr="00AE45A3">
        <w:rPr>
          <w:sz w:val="28"/>
          <w:szCs w:val="28"/>
        </w:rPr>
        <w:t>)</w:t>
      </w:r>
    </w:p>
    <w:p w14:paraId="18F7DF9A" w14:textId="3EC4C4F0" w:rsidR="009C5053" w:rsidRPr="00156CE9" w:rsidRDefault="009C5053" w:rsidP="00156C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56CE9">
        <w:rPr>
          <w:rFonts w:eastAsia="Calibri"/>
          <w:sz w:val="28"/>
          <w:szCs w:val="28"/>
          <w:lang w:eastAsia="en-US"/>
        </w:rPr>
        <w:t xml:space="preserve">Ответственный исполнитель муниципальной программы – </w:t>
      </w:r>
      <w:r w:rsidR="00156CE9" w:rsidRPr="00156CE9">
        <w:rPr>
          <w:rFonts w:eastAsia="Calibri"/>
          <w:sz w:val="28"/>
          <w:szCs w:val="28"/>
          <w:lang w:eastAsia="en-US"/>
        </w:rPr>
        <w:t>управление по информационной политике, информатизации и обратной связи с населением администрации района</w:t>
      </w:r>
      <w:r w:rsidR="00120645" w:rsidRPr="00156CE9">
        <w:rPr>
          <w:rFonts w:eastAsia="Calibri"/>
          <w:sz w:val="28"/>
          <w:szCs w:val="28"/>
          <w:lang w:eastAsia="en-US"/>
        </w:rPr>
        <w:t>.</w:t>
      </w:r>
    </w:p>
    <w:p w14:paraId="7849E3D2" w14:textId="77777777" w:rsidR="009C5053" w:rsidRPr="00AE45A3" w:rsidRDefault="009C5053" w:rsidP="00120645">
      <w:pPr>
        <w:ind w:firstLine="708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Соисполнители:</w:t>
      </w:r>
    </w:p>
    <w:p w14:paraId="45B5D711" w14:textId="27A32FF1" w:rsidR="00D1326A" w:rsidRDefault="001A2508" w:rsidP="00D1326A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муниципальное казенное учреждение «Учреждение по материально-техническому обеспечению деятельности органов местного самоуправления»</w:t>
      </w:r>
      <w:r w:rsidR="00D1326A" w:rsidRPr="00AE45A3">
        <w:rPr>
          <w:sz w:val="28"/>
          <w:szCs w:val="28"/>
        </w:rPr>
        <w:t>;</w:t>
      </w:r>
    </w:p>
    <w:p w14:paraId="759BBFE7" w14:textId="77777777" w:rsidR="00B25A42" w:rsidRDefault="00B25A42" w:rsidP="00B25A4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>муниципальное казенное учреждение «Редакция районной газеты «Новости Приобья»;</w:t>
      </w:r>
    </w:p>
    <w:p w14:paraId="731DEB50" w14:textId="77777777" w:rsidR="00B25A42" w:rsidRPr="007D5FB6" w:rsidRDefault="00B25A42" w:rsidP="00B25A4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D5FB6">
        <w:rPr>
          <w:rFonts w:eastAsia="Calibri"/>
          <w:sz w:val="28"/>
          <w:szCs w:val="28"/>
          <w:lang w:eastAsia="en-US"/>
        </w:rPr>
        <w:t>муниципальное бюджетное учреждение «Телевидение Нижневартовского района»</w:t>
      </w:r>
    </w:p>
    <w:p w14:paraId="31EDC985" w14:textId="77777777" w:rsidR="00153F63" w:rsidRPr="00A5646B" w:rsidRDefault="009C5053" w:rsidP="00153F63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Координаты размещения муниципальной программы в сети Интернет:</w:t>
      </w:r>
      <w:r w:rsidR="00D55FB9" w:rsidRPr="00AE45A3">
        <w:rPr>
          <w:sz w:val="28"/>
          <w:szCs w:val="28"/>
        </w:rPr>
        <w:t xml:space="preserve"> </w:t>
      </w:r>
      <w:hyperlink r:id="rId9" w:history="1">
        <w:r w:rsidR="00153F63" w:rsidRPr="00A5646B">
          <w:rPr>
            <w:rStyle w:val="ab"/>
            <w:sz w:val="28"/>
            <w:szCs w:val="28"/>
          </w:rPr>
          <w:t>https://nvraion.ru/ekonomika-i-finansy/social-economic-district/munitsipalnye-programmy/programm-rayona-na-2014-2020/</w:t>
        </w:r>
      </w:hyperlink>
    </w:p>
    <w:p w14:paraId="23DF93FE" w14:textId="4064903C" w:rsidR="009C5053" w:rsidRPr="00AE45A3" w:rsidRDefault="009C5053" w:rsidP="009C5053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Цели муниципальной программы:</w:t>
      </w:r>
    </w:p>
    <w:p w14:paraId="6CFE1D4B" w14:textId="43A2F607" w:rsidR="00E615A2" w:rsidRPr="00AE45A3" w:rsidRDefault="00E615A2" w:rsidP="009C5053">
      <w:pPr>
        <w:ind w:firstLine="709"/>
        <w:jc w:val="both"/>
        <w:rPr>
          <w:sz w:val="28"/>
          <w:szCs w:val="28"/>
        </w:rPr>
      </w:pPr>
      <w:r w:rsidRPr="001B0E5C">
        <w:rPr>
          <w:sz w:val="28"/>
          <w:szCs w:val="28"/>
        </w:rPr>
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района.</w:t>
      </w:r>
    </w:p>
    <w:p w14:paraId="5C4CEDF1" w14:textId="193BA16F" w:rsidR="00E615A2" w:rsidRPr="00AE45A3" w:rsidRDefault="00E615A2" w:rsidP="009C5053">
      <w:pPr>
        <w:ind w:firstLine="709"/>
        <w:jc w:val="both"/>
        <w:rPr>
          <w:sz w:val="28"/>
          <w:szCs w:val="28"/>
        </w:rPr>
      </w:pPr>
      <w:r w:rsidRPr="001B0E5C">
        <w:rPr>
          <w:sz w:val="28"/>
          <w:szCs w:val="28"/>
        </w:rPr>
        <w:t>Поддержка и развитие средств массовой информации Нижневартовского района</w:t>
      </w:r>
    </w:p>
    <w:p w14:paraId="7879BD00" w14:textId="13C53907" w:rsidR="00D55FB9" w:rsidRPr="00AE45A3" w:rsidRDefault="00D55FB9" w:rsidP="00F058F2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Задачи муниципальной программы:</w:t>
      </w:r>
    </w:p>
    <w:p w14:paraId="1DFD12AB" w14:textId="3E7F5955" w:rsidR="001A2508" w:rsidRPr="00AE45A3" w:rsidRDefault="007D5FB6" w:rsidP="00F058F2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 xml:space="preserve">1) </w:t>
      </w:r>
      <w:r w:rsidR="001A2508" w:rsidRPr="00AE45A3">
        <w:rPr>
          <w:sz w:val="28"/>
          <w:szCs w:val="28"/>
        </w:rPr>
        <w:t xml:space="preserve">Стимулирование граждан к получению государственных и муниципальных услуг в электронном виде с использованием Единого портала государственных услуг. </w:t>
      </w:r>
    </w:p>
    <w:p w14:paraId="10296D3B" w14:textId="5E5214F8" w:rsidR="007D5FB6" w:rsidRPr="00AE45A3" w:rsidRDefault="007D5FB6" w:rsidP="00F058F2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 xml:space="preserve">2) </w:t>
      </w:r>
      <w:r w:rsidR="001A2508" w:rsidRPr="00AE45A3">
        <w:rPr>
          <w:sz w:val="28"/>
          <w:szCs w:val="28"/>
        </w:rPr>
        <w:t>Развитие информационного общества и электронного правительства, в том числе технологий, обеспечивающих повышение качества электронного взаимодействия населения и органов власти.</w:t>
      </w:r>
    </w:p>
    <w:p w14:paraId="0DFB441D" w14:textId="131408CB" w:rsidR="00E615A2" w:rsidRPr="001B0E5C" w:rsidRDefault="00E615A2" w:rsidP="00F058F2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3)</w:t>
      </w:r>
      <w:r w:rsidRPr="001B0E5C">
        <w:rPr>
          <w:sz w:val="28"/>
          <w:szCs w:val="28"/>
        </w:rPr>
        <w:t xml:space="preserve"> Поддержка и развитие средств массовой информации Нижневартовского района.</w:t>
      </w:r>
    </w:p>
    <w:p w14:paraId="49D082EC" w14:textId="733EB912" w:rsidR="009C5053" w:rsidRPr="00AE45A3" w:rsidRDefault="009C5053" w:rsidP="00F058F2">
      <w:pPr>
        <w:ind w:firstLine="709"/>
        <w:jc w:val="both"/>
        <w:rPr>
          <w:sz w:val="28"/>
          <w:szCs w:val="28"/>
        </w:rPr>
      </w:pPr>
      <w:r w:rsidRPr="00AE45A3">
        <w:rPr>
          <w:sz w:val="28"/>
          <w:szCs w:val="28"/>
        </w:rPr>
        <w:t>Характеристика целевых показателей муниципальной программы</w:t>
      </w:r>
      <w:r w:rsidR="006208F7" w:rsidRPr="00AE45A3">
        <w:rPr>
          <w:sz w:val="28"/>
          <w:szCs w:val="28"/>
        </w:rPr>
        <w:t xml:space="preserve"> </w:t>
      </w:r>
      <w:r w:rsidR="001A2508" w:rsidRPr="00AE45A3">
        <w:rPr>
          <w:sz w:val="28"/>
          <w:szCs w:val="28"/>
        </w:rPr>
        <w:t>«Информационное общество Нижневартовского района»</w:t>
      </w:r>
      <w:r w:rsidR="00F058F2" w:rsidRPr="00AE45A3">
        <w:rPr>
          <w:sz w:val="28"/>
          <w:szCs w:val="28"/>
        </w:rPr>
        <w:t xml:space="preserve"> </w:t>
      </w:r>
      <w:r w:rsidRPr="00AE45A3">
        <w:rPr>
          <w:sz w:val="28"/>
          <w:szCs w:val="28"/>
        </w:rPr>
        <w:t>представлена в таблице1.</w:t>
      </w:r>
    </w:p>
    <w:p w14:paraId="2F4CA8D6" w14:textId="6B4049D5" w:rsidR="007D5FB6" w:rsidRPr="00AE45A3" w:rsidRDefault="007D5FB6" w:rsidP="00F058F2">
      <w:pPr>
        <w:ind w:firstLine="709"/>
        <w:jc w:val="both"/>
        <w:rPr>
          <w:sz w:val="28"/>
          <w:szCs w:val="28"/>
        </w:rPr>
      </w:pPr>
    </w:p>
    <w:p w14:paraId="1C5D6B90" w14:textId="46F43E77" w:rsidR="00F058F2" w:rsidRPr="00AE45A3" w:rsidRDefault="00F058F2" w:rsidP="00F058F2">
      <w:pPr>
        <w:ind w:firstLine="709"/>
        <w:jc w:val="both"/>
        <w:rPr>
          <w:sz w:val="28"/>
          <w:szCs w:val="28"/>
        </w:rPr>
      </w:pPr>
    </w:p>
    <w:p w14:paraId="230D3C31" w14:textId="4DCAD8ED" w:rsidR="00F058F2" w:rsidRPr="00AE45A3" w:rsidRDefault="00F058F2" w:rsidP="00F058F2">
      <w:pPr>
        <w:ind w:firstLine="709"/>
        <w:jc w:val="both"/>
        <w:rPr>
          <w:sz w:val="28"/>
          <w:szCs w:val="28"/>
        </w:rPr>
      </w:pPr>
    </w:p>
    <w:p w14:paraId="79F0CD9E" w14:textId="260D1837" w:rsidR="00F058F2" w:rsidRPr="00AE45A3" w:rsidRDefault="00F058F2" w:rsidP="00F058F2">
      <w:pPr>
        <w:ind w:firstLine="709"/>
        <w:jc w:val="both"/>
        <w:rPr>
          <w:sz w:val="28"/>
          <w:szCs w:val="28"/>
        </w:rPr>
      </w:pPr>
    </w:p>
    <w:p w14:paraId="7A61DC33" w14:textId="77777777" w:rsidR="009C5053" w:rsidRPr="00AE45A3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AE45A3">
        <w:rPr>
          <w:sz w:val="24"/>
          <w:szCs w:val="24"/>
        </w:rPr>
        <w:t>Таблица 1</w:t>
      </w:r>
    </w:p>
    <w:p w14:paraId="17497A7B" w14:textId="77777777" w:rsidR="009C5053" w:rsidRPr="00AE45A3" w:rsidRDefault="00947ECC" w:rsidP="00EC6593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AE45A3">
        <w:rPr>
          <w:sz w:val="28"/>
          <w:szCs w:val="28"/>
        </w:rPr>
        <w:t>П</w:t>
      </w:r>
      <w:r w:rsidR="009C5053" w:rsidRPr="00AE45A3">
        <w:rPr>
          <w:sz w:val="28"/>
          <w:szCs w:val="28"/>
        </w:rPr>
        <w:t>оказатели муниципальной программы</w:t>
      </w:r>
    </w:p>
    <w:p w14:paraId="214B24EA" w14:textId="1CD78C42" w:rsidR="006E4BE1" w:rsidRPr="00AE45A3" w:rsidRDefault="00050AB0" w:rsidP="00050AB0">
      <w:pPr>
        <w:jc w:val="center"/>
        <w:rPr>
          <w:sz w:val="28"/>
          <w:szCs w:val="28"/>
        </w:rPr>
      </w:pPr>
      <w:r w:rsidRPr="00AE45A3">
        <w:rPr>
          <w:sz w:val="28"/>
          <w:szCs w:val="28"/>
        </w:rPr>
        <w:t>«Информационное общество Нижневартовского района»</w:t>
      </w:r>
    </w:p>
    <w:p w14:paraId="142C9300" w14:textId="77777777" w:rsidR="00050AB0" w:rsidRPr="00AE45A3" w:rsidRDefault="00050AB0" w:rsidP="00050AB0">
      <w:pPr>
        <w:jc w:val="center"/>
      </w:pPr>
    </w:p>
    <w:tbl>
      <w:tblPr>
        <w:tblW w:w="11907" w:type="dxa"/>
        <w:tblCellSpacing w:w="5" w:type="nil"/>
        <w:tblInd w:w="-113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621"/>
        <w:gridCol w:w="714"/>
        <w:gridCol w:w="709"/>
        <w:gridCol w:w="709"/>
        <w:gridCol w:w="708"/>
        <w:gridCol w:w="709"/>
        <w:gridCol w:w="709"/>
        <w:gridCol w:w="709"/>
        <w:gridCol w:w="1134"/>
        <w:gridCol w:w="1134"/>
        <w:gridCol w:w="850"/>
        <w:gridCol w:w="1559"/>
      </w:tblGrid>
      <w:tr w:rsidR="002F6252" w:rsidRPr="00AE45A3" w14:paraId="7E94D7BB" w14:textId="77777777" w:rsidTr="0033052B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3EEF6" w14:textId="77777777" w:rsidR="002F6252" w:rsidRPr="00AE45A3" w:rsidRDefault="002F6252" w:rsidP="00050AB0">
            <w:pPr>
              <w:tabs>
                <w:tab w:val="left" w:pos="567"/>
              </w:tabs>
              <w:ind w:firstLine="709"/>
              <w:jc w:val="center"/>
            </w:pPr>
            <w:r w:rsidRPr="00AE45A3">
              <w:t xml:space="preserve">N </w:t>
            </w:r>
            <w:r w:rsidRPr="00AE45A3">
              <w:br/>
              <w:t>п/п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337ED" w14:textId="16B1364A" w:rsidR="002F6252" w:rsidRPr="00AF6C96" w:rsidRDefault="002F6252" w:rsidP="00F058F2">
            <w:pPr>
              <w:tabs>
                <w:tab w:val="left" w:pos="567"/>
              </w:tabs>
            </w:pPr>
            <w:r w:rsidRPr="00AF6C96">
              <w:t>Наименование показателя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5296F" w14:textId="1208FE64" w:rsidR="002F6252" w:rsidRPr="000010FB" w:rsidRDefault="002F6252" w:rsidP="00F058F2">
            <w:pPr>
              <w:tabs>
                <w:tab w:val="left" w:pos="567"/>
              </w:tabs>
            </w:pPr>
            <w:r w:rsidRPr="000010FB">
              <w:t>Единицы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2DA" w14:textId="33D5A940" w:rsidR="002F6252" w:rsidRPr="000010FB" w:rsidRDefault="002F6252" w:rsidP="00F058F2">
            <w:pPr>
              <w:tabs>
                <w:tab w:val="left" w:pos="567"/>
              </w:tabs>
            </w:pPr>
            <w:r w:rsidRPr="000010FB">
              <w:t>Базовое значение</w:t>
            </w:r>
          </w:p>
        </w:tc>
        <w:tc>
          <w:tcPr>
            <w:tcW w:w="7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2A2" w14:textId="79B01A81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  <w:r w:rsidRPr="000010FB">
              <w:t>Значение показателя по годам</w:t>
            </w:r>
          </w:p>
        </w:tc>
      </w:tr>
      <w:tr w:rsidR="002F6252" w:rsidRPr="00AE45A3" w14:paraId="0A384736" w14:textId="77777777" w:rsidTr="0033052B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AB2" w14:textId="77777777" w:rsidR="002F6252" w:rsidRPr="00AE45A3" w:rsidRDefault="002F6252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896" w14:textId="77777777" w:rsidR="002F6252" w:rsidRPr="00AF6C96" w:rsidRDefault="002F6252" w:rsidP="00050AB0">
            <w:pPr>
              <w:tabs>
                <w:tab w:val="left" w:pos="567"/>
              </w:tabs>
              <w:ind w:firstLine="709"/>
              <w:jc w:val="center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5A1" w14:textId="77777777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1BD" w14:textId="38FF294C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  <w:proofErr w:type="spellStart"/>
            <w:r w:rsidRPr="000010FB">
              <w:t>ззначение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67BD" w14:textId="2FE014F6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  <w:proofErr w:type="spellStart"/>
            <w:r w:rsidRPr="000010FB">
              <w:t>ггод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3D2" w14:textId="030226A3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  <w:r w:rsidRPr="000010FB">
              <w:t>2202</w:t>
            </w: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6A49" w14:textId="484420EA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  <w:r w:rsidRPr="000010FB">
              <w:t>2202</w:t>
            </w: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B0C" w14:textId="7FECEDD1" w:rsidR="002F6252" w:rsidRPr="000010FB" w:rsidRDefault="002F6252" w:rsidP="00050AB0">
            <w:pPr>
              <w:tabs>
                <w:tab w:val="left" w:pos="567"/>
              </w:tabs>
              <w:ind w:firstLine="709"/>
              <w:jc w:val="center"/>
            </w:pPr>
            <w:r w:rsidRPr="000010FB">
              <w:t>2202</w:t>
            </w: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81CD" w14:textId="77777777" w:rsidR="002F6252" w:rsidRDefault="002F6252" w:rsidP="00F058F2">
            <w:pPr>
              <w:tabs>
                <w:tab w:val="left" w:pos="567"/>
              </w:tabs>
            </w:pPr>
          </w:p>
          <w:p w14:paraId="362BF25C" w14:textId="7D247DEE" w:rsidR="002F6252" w:rsidRPr="000010FB" w:rsidRDefault="002F6252" w:rsidP="00F058F2">
            <w:pPr>
              <w:tabs>
                <w:tab w:val="left" w:pos="567"/>
              </w:tabs>
            </w:pPr>
            <w: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DD2" w14:textId="38191AF5" w:rsidR="002F6252" w:rsidRPr="000010FB" w:rsidRDefault="002F6252" w:rsidP="00F058F2">
            <w:pPr>
              <w:tabs>
                <w:tab w:val="left" w:pos="567"/>
              </w:tabs>
            </w:pPr>
            <w:r w:rsidRPr="000010FB">
              <w:t>на момент окончания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F8C" w14:textId="1A7CBF07" w:rsidR="002F6252" w:rsidRPr="000010FB" w:rsidRDefault="002F6252" w:rsidP="00F058F2">
            <w:pPr>
              <w:tabs>
                <w:tab w:val="left" w:pos="567"/>
              </w:tabs>
            </w:pPr>
            <w:r w:rsidRPr="000010FB">
              <w:t xml:space="preserve">документ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09" w14:textId="77777777" w:rsidR="002F6252" w:rsidRPr="00AF6C96" w:rsidRDefault="002F6252" w:rsidP="00F058F2">
            <w:pPr>
              <w:tabs>
                <w:tab w:val="left" w:pos="567"/>
              </w:tabs>
            </w:pPr>
            <w:r w:rsidRPr="00AF6C96">
              <w:t xml:space="preserve">Ответственный за достижение показателя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E56" w14:textId="77777777" w:rsidR="002F6252" w:rsidRPr="00AE45A3" w:rsidRDefault="002F6252" w:rsidP="00F058F2">
            <w:pPr>
              <w:tabs>
                <w:tab w:val="left" w:pos="567"/>
              </w:tabs>
            </w:pPr>
            <w:r w:rsidRPr="00AE45A3">
              <w:t xml:space="preserve">Связь с показателями национальных целей </w:t>
            </w:r>
          </w:p>
        </w:tc>
      </w:tr>
      <w:tr w:rsidR="002F6252" w:rsidRPr="001B0E5C" w14:paraId="59D4033E" w14:textId="77777777" w:rsidTr="0033052B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E69" w14:textId="77777777" w:rsidR="002F6252" w:rsidRPr="00AE45A3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E45A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A0A" w14:textId="2EC31FDB" w:rsidR="002F6252" w:rsidRPr="00AF6C96" w:rsidRDefault="002F6252" w:rsidP="001B3AA7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hAnsi="Times New Roman" w:cs="Times New Roman"/>
                <w:sz w:val="24"/>
                <w:szCs w:val="24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794" w14:textId="02500D1F" w:rsidR="002F6252" w:rsidRPr="000010FB" w:rsidRDefault="002F6252" w:rsidP="001B3AA7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1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093" w14:textId="4CBFBF7E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1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253" w14:textId="77777777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1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BC8" w14:textId="1D0C7EEE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7E" w14:textId="51D4F0CC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9EE" w14:textId="64983733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085" w14:textId="270574DA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4A6" w14:textId="4EFD8697" w:rsidR="002F6252" w:rsidRPr="000010FB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10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171" w14:textId="12736DF9" w:rsidR="002F6252" w:rsidRPr="000010FB" w:rsidRDefault="002F6252" w:rsidP="001B3AA7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10FB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цифрового развития, связи и массовых коммуникаций Российской Федерации от 18.11.2020 № 600 «</w:t>
            </w:r>
            <w:r w:rsidRPr="000010FB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методик расчета целевых показателей национальной цели развития Российской Федерации» «Цифровая трансфор</w:t>
            </w:r>
            <w:r w:rsidRPr="000010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D6C" w14:textId="61C83386" w:rsidR="002F6252" w:rsidRPr="00943E3E" w:rsidRDefault="002F6252" w:rsidP="001B3AA7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3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 информационной политике, информатизации и обратной связи с населением администрации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C1E" w14:textId="77777777" w:rsidR="002F6252" w:rsidRPr="00943E3E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3E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F6252" w:rsidRPr="001B0E5C" w14:paraId="53272F88" w14:textId="77777777" w:rsidTr="0033052B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EA" w14:textId="622FCD69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F6C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46D8BD8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76F7DC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D6A57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1C398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764C8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B954DE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AC8F99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8772D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AC2185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253F10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90AE8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F6DA6A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E6F46" w14:textId="77777777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90273" w14:textId="2325D1CD" w:rsidR="002F6252" w:rsidRPr="00AF6C96" w:rsidRDefault="002F6252" w:rsidP="001B3AA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D72F" w14:textId="27C5D602" w:rsidR="002F6252" w:rsidRPr="00AF6C96" w:rsidRDefault="002F6252" w:rsidP="001B3A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96">
              <w:rPr>
                <w:rFonts w:ascii="Times New Roman" w:hAnsi="Times New Roman" w:cs="Times New Roman"/>
                <w:sz w:val="24"/>
                <w:szCs w:val="24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0503" w14:textId="73CFDB29" w:rsidR="002F6252" w:rsidRPr="00AF6C96" w:rsidRDefault="002F6252" w:rsidP="001B3AA7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CE3" w14:textId="1FD497D1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E2B" w14:textId="1D783FCA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58F5" w14:textId="65F3A80E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7D6" w14:textId="6FCCDD2A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547" w14:textId="338DFAEF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73DC" w14:textId="5E1DBE32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A8E5" w14:textId="69B51D35" w:rsidR="002F6252" w:rsidRPr="00AF6C96" w:rsidRDefault="002F6252" w:rsidP="00943E3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6C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845" w14:textId="1A870ADD" w:rsidR="002F6252" w:rsidRPr="00AF6C96" w:rsidRDefault="002F6252" w:rsidP="001B3A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96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B4E" w14:textId="3214AD14" w:rsidR="002F6252" w:rsidRPr="00AF6C96" w:rsidRDefault="002F6252" w:rsidP="001B3A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96">
              <w:rPr>
                <w:rFonts w:ascii="Times New Roman" w:hAnsi="Times New Roman" w:cs="Times New Roman"/>
                <w:sz w:val="24"/>
                <w:szCs w:val="24"/>
              </w:rPr>
              <w:t>управление по информационной политике, информатизации и обратной связи с населением администрации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9D0" w14:textId="77777777" w:rsidR="002F6252" w:rsidRPr="00AF6C96" w:rsidRDefault="002F6252" w:rsidP="001B3AA7">
            <w:pPr>
              <w:pStyle w:val="ConsPlusCell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14:paraId="70E00015" w14:textId="74CB230C" w:rsidR="005307A5" w:rsidRPr="00AE45A3" w:rsidRDefault="005307A5" w:rsidP="00877DB3">
      <w:pPr>
        <w:rPr>
          <w:iCs/>
          <w:sz w:val="28"/>
          <w:szCs w:val="28"/>
        </w:rPr>
      </w:pPr>
      <w:r w:rsidRPr="00AE45A3">
        <w:rPr>
          <w:iCs/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r w:rsidR="00877DB3" w:rsidRPr="00AE45A3">
        <w:rPr>
          <w:iCs/>
          <w:sz w:val="28"/>
          <w:szCs w:val="28"/>
        </w:rPr>
        <w:t xml:space="preserve">«Информационное общество Нижневартовского района» </w:t>
      </w:r>
      <w:r w:rsidRPr="00AE45A3">
        <w:rPr>
          <w:iCs/>
          <w:sz w:val="28"/>
          <w:szCs w:val="28"/>
        </w:rPr>
        <w:t>(таблицы 2, 3, 4):</w:t>
      </w:r>
    </w:p>
    <w:p w14:paraId="79EB7EF0" w14:textId="42FB96C8" w:rsidR="009C5053" w:rsidRPr="00943E3E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48D43EE3" w14:textId="117D6834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13134F49" w14:textId="66D5666E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3C76BAB" w14:textId="347A5391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3E4B059" w14:textId="074E3BE6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F5C99CE" w14:textId="7E8556F6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C66277B" w14:textId="56058D4C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E0A80DD" w14:textId="63FE7979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486F2F8" w14:textId="3823F008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5BC37E0" w14:textId="30B86577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D195EF2" w14:textId="0017D707" w:rsidR="000834C2" w:rsidRPr="00943E3E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DA0CAE9" w14:textId="0C951C4C" w:rsidR="00AF6406" w:rsidRPr="00943E3E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4F6B53F2" w14:textId="63803790" w:rsidR="00AF6406" w:rsidRPr="00943E3E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48E0888C" w14:textId="68E338A6" w:rsidR="00AF6406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700137AE" w14:textId="79C20651" w:rsidR="00AF6406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3795839" w14:textId="013A53DC" w:rsidR="00AF6406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5AFC789" w14:textId="3386977B" w:rsidR="00AF6406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4D6E1E47" w14:textId="148C6668" w:rsidR="00AF6406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69416ABC" w14:textId="0DA8AF07" w:rsidR="00AF6406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1B4F5545" w14:textId="77777777" w:rsidR="00AF6406" w:rsidRPr="008F7989" w:rsidRDefault="00AF6406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038D78AB" w14:textId="77777777" w:rsidR="006A1C48" w:rsidRPr="008F7989" w:rsidRDefault="006A1C48" w:rsidP="006A1C4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8F7989">
        <w:rPr>
          <w:sz w:val="28"/>
          <w:szCs w:val="28"/>
        </w:rPr>
        <w:lastRenderedPageBreak/>
        <w:t>Таблица 2</w:t>
      </w:r>
    </w:p>
    <w:p w14:paraId="655AF82F" w14:textId="3222C1CD" w:rsidR="006A1C48" w:rsidRPr="008F7989" w:rsidRDefault="006A1C48" w:rsidP="00877DB3">
      <w:pPr>
        <w:jc w:val="center"/>
        <w:rPr>
          <w:sz w:val="28"/>
          <w:szCs w:val="28"/>
        </w:rPr>
      </w:pPr>
      <w:r w:rsidRPr="008F7989">
        <w:rPr>
          <w:sz w:val="28"/>
          <w:szCs w:val="28"/>
        </w:rPr>
        <w:t xml:space="preserve">Структура расходов муниципальной программы </w:t>
      </w:r>
      <w:r w:rsidR="00877DB3" w:rsidRPr="008F7989">
        <w:rPr>
          <w:sz w:val="28"/>
          <w:szCs w:val="28"/>
        </w:rPr>
        <w:t>«Информационное общество Нижневартовского района»</w:t>
      </w:r>
      <w:r w:rsidRPr="008F7989">
        <w:rPr>
          <w:sz w:val="28"/>
          <w:szCs w:val="28"/>
        </w:rPr>
        <w:t xml:space="preserve"> в разрезе проектной и процессной части на 202</w:t>
      </w:r>
      <w:r w:rsidR="004F02D7">
        <w:rPr>
          <w:sz w:val="28"/>
          <w:szCs w:val="28"/>
        </w:rPr>
        <w:t>6</w:t>
      </w:r>
      <w:r w:rsidRPr="008F7989">
        <w:rPr>
          <w:sz w:val="28"/>
          <w:szCs w:val="28"/>
        </w:rPr>
        <w:t>-202</w:t>
      </w:r>
      <w:r w:rsidR="004F02D7">
        <w:rPr>
          <w:sz w:val="28"/>
          <w:szCs w:val="28"/>
        </w:rPr>
        <w:t>8</w:t>
      </w:r>
      <w:r w:rsidRPr="008F7989">
        <w:rPr>
          <w:sz w:val="28"/>
          <w:szCs w:val="28"/>
        </w:rPr>
        <w:t xml:space="preserve"> годы.</w:t>
      </w:r>
    </w:p>
    <w:p w14:paraId="6DF00886" w14:textId="77777777" w:rsidR="006A1C48" w:rsidRPr="008F7989" w:rsidRDefault="006A1C48" w:rsidP="006A1C48">
      <w:pPr>
        <w:widowControl w:val="0"/>
        <w:autoSpaceDE w:val="0"/>
        <w:autoSpaceDN w:val="0"/>
        <w:adjustRightInd w:val="0"/>
        <w:ind w:firstLine="567"/>
        <w:jc w:val="right"/>
        <w:outlineLvl w:val="1"/>
      </w:pPr>
      <w:r w:rsidRPr="008F7989">
        <w:t>(</w:t>
      </w:r>
      <w:proofErr w:type="spellStart"/>
      <w:proofErr w:type="gramStart"/>
      <w:r w:rsidRPr="008F7989">
        <w:t>тыс.рублей</w:t>
      </w:r>
      <w:proofErr w:type="spellEnd"/>
      <w:proofErr w:type="gramEnd"/>
      <w:r w:rsidRPr="008F7989">
        <w:t>)</w:t>
      </w:r>
    </w:p>
    <w:tbl>
      <w:tblPr>
        <w:tblStyle w:val="229"/>
        <w:tblW w:w="553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970"/>
        <w:gridCol w:w="1013"/>
        <w:gridCol w:w="1379"/>
        <w:gridCol w:w="961"/>
        <w:gridCol w:w="1377"/>
        <w:gridCol w:w="961"/>
        <w:gridCol w:w="1373"/>
      </w:tblGrid>
      <w:tr w:rsidR="00B738D2" w:rsidRPr="00B738D2" w14:paraId="65896B78" w14:textId="77777777" w:rsidTr="00AF0920">
        <w:trPr>
          <w:trHeight w:val="286"/>
        </w:trPr>
        <w:tc>
          <w:tcPr>
            <w:tcW w:w="148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83FAA3" w14:textId="77777777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5F4F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52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2FFBA" w14:textId="77777777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5F4F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738D2" w:rsidRPr="00B738D2" w14:paraId="0E0C2669" w14:textId="77777777" w:rsidTr="00AF0920">
        <w:trPr>
          <w:trHeight w:val="286"/>
        </w:trPr>
        <w:tc>
          <w:tcPr>
            <w:tcW w:w="148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CBFD2" w14:textId="77777777" w:rsidR="006A1C48" w:rsidRPr="00D25F4F" w:rsidRDefault="006A1C48" w:rsidP="006A1C48">
            <w:pPr>
              <w:rPr>
                <w:color w:val="000000" w:themeColor="text1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87C458" w14:textId="7374035B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5F4F">
              <w:rPr>
                <w:color w:val="000000" w:themeColor="text1"/>
                <w:sz w:val="24"/>
                <w:szCs w:val="24"/>
              </w:rPr>
              <w:t>202</w:t>
            </w:r>
            <w:r w:rsidR="004F02D7">
              <w:rPr>
                <w:color w:val="000000" w:themeColor="text1"/>
                <w:sz w:val="24"/>
                <w:szCs w:val="24"/>
              </w:rPr>
              <w:t>6</w:t>
            </w:r>
            <w:r w:rsidRPr="00D25F4F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1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840A68" w14:textId="70D07342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5F4F">
              <w:rPr>
                <w:color w:val="000000" w:themeColor="text1"/>
                <w:sz w:val="24"/>
                <w:szCs w:val="24"/>
              </w:rPr>
              <w:t>202</w:t>
            </w:r>
            <w:r w:rsidR="004F02D7">
              <w:rPr>
                <w:color w:val="000000" w:themeColor="text1"/>
                <w:sz w:val="24"/>
                <w:szCs w:val="24"/>
              </w:rPr>
              <w:t>7</w:t>
            </w:r>
            <w:r w:rsidRPr="00D25F4F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1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01897" w14:textId="1ABD18D7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5F4F">
              <w:rPr>
                <w:color w:val="000000" w:themeColor="text1"/>
                <w:sz w:val="24"/>
                <w:szCs w:val="24"/>
              </w:rPr>
              <w:t>202</w:t>
            </w:r>
            <w:r w:rsidR="004F02D7">
              <w:rPr>
                <w:color w:val="000000" w:themeColor="text1"/>
                <w:sz w:val="24"/>
                <w:szCs w:val="24"/>
              </w:rPr>
              <w:t>8</w:t>
            </w:r>
            <w:r w:rsidRPr="00D25F4F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B738D2" w:rsidRPr="00B738D2" w14:paraId="035354F4" w14:textId="77777777" w:rsidTr="00AF0920">
        <w:trPr>
          <w:trHeight w:val="815"/>
        </w:trPr>
        <w:tc>
          <w:tcPr>
            <w:tcW w:w="148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2A3D8D" w14:textId="77777777" w:rsidR="006A1C48" w:rsidRPr="00D25F4F" w:rsidRDefault="006A1C48" w:rsidP="006A1C48">
            <w:pPr>
              <w:rPr>
                <w:color w:val="000000" w:themeColor="text1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7EE91" w14:textId="77777777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Сумма, тыс. рублей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7E7D4" w14:textId="77777777" w:rsidR="006A1C48" w:rsidRPr="00D25F4F" w:rsidRDefault="006A1C48" w:rsidP="006A1C48">
            <w:pPr>
              <w:widowControl w:val="0"/>
              <w:spacing w:line="271" w:lineRule="auto"/>
              <w:ind w:left="-42" w:right="-114"/>
              <w:jc w:val="center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% в общем объёме расходов на муниципальную программу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E56E80" w14:textId="77777777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Сумма, тыс. рублей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CDB76" w14:textId="77777777" w:rsidR="006A1C48" w:rsidRPr="00D25F4F" w:rsidRDefault="006A1C48" w:rsidP="006A1C48">
            <w:pPr>
              <w:widowControl w:val="0"/>
              <w:spacing w:line="271" w:lineRule="auto"/>
              <w:ind w:left="-15" w:right="-120"/>
              <w:jc w:val="center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% в общем объёме расходов на муниципальную программу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C0D7A" w14:textId="77777777" w:rsidR="006A1C48" w:rsidRPr="00D25F4F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Сумма, тыс. рублей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DEE14" w14:textId="77777777" w:rsidR="006A1C48" w:rsidRPr="00D25F4F" w:rsidRDefault="006A1C48" w:rsidP="006A1C48">
            <w:pPr>
              <w:widowControl w:val="0"/>
              <w:spacing w:line="271" w:lineRule="auto"/>
              <w:ind w:left="-108" w:right="-96"/>
              <w:jc w:val="center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% в общем объёме расходов на муниципальную программу</w:t>
            </w:r>
          </w:p>
        </w:tc>
      </w:tr>
      <w:tr w:rsidR="00B738D2" w:rsidRPr="00B738D2" w14:paraId="54818CE9" w14:textId="77777777" w:rsidTr="00AF0920">
        <w:trPr>
          <w:trHeight w:val="333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EC665" w14:textId="77777777" w:rsidR="00AB76E3" w:rsidRPr="00D25F4F" w:rsidRDefault="00AB76E3" w:rsidP="00AB76E3">
            <w:pPr>
              <w:widowControl w:val="0"/>
              <w:ind w:right="-107"/>
              <w:rPr>
                <w:color w:val="000000" w:themeColor="text1"/>
              </w:rPr>
            </w:pPr>
            <w:r w:rsidRPr="00D25F4F">
              <w:rPr>
                <w:bCs/>
                <w:color w:val="000000" w:themeColor="text1"/>
              </w:rPr>
              <w:t xml:space="preserve">Расходы на муниципальную программу всего, </w:t>
            </w:r>
            <w:r w:rsidRPr="00D25F4F">
              <w:rPr>
                <w:color w:val="000000" w:themeColor="text1"/>
              </w:rPr>
              <w:t>в том числе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93DDB8D" w14:textId="08EBB51C" w:rsidR="00AB76E3" w:rsidRPr="00815681" w:rsidRDefault="00881CBA" w:rsidP="00AB76E3">
            <w:pPr>
              <w:widowControl w:val="0"/>
              <w:spacing w:line="271" w:lineRule="auto"/>
              <w:jc w:val="center"/>
              <w:rPr>
                <w:bCs/>
                <w:color w:val="000000" w:themeColor="text1"/>
              </w:rPr>
            </w:pPr>
            <w:r w:rsidRPr="00815681">
              <w:rPr>
                <w:bCs/>
                <w:color w:val="000000" w:themeColor="text1"/>
              </w:rPr>
              <w:t>96 839,5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1C65F1" w14:textId="77777777" w:rsidR="00AB76E3" w:rsidRPr="00815681" w:rsidRDefault="00AB76E3" w:rsidP="00AB76E3">
            <w:pPr>
              <w:widowControl w:val="0"/>
              <w:spacing w:line="271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7FD7D1" w14:textId="017DE666" w:rsidR="00AB76E3" w:rsidRPr="00815681" w:rsidRDefault="00204809" w:rsidP="00AB76E3">
            <w:pPr>
              <w:widowControl w:val="0"/>
              <w:spacing w:line="271" w:lineRule="auto"/>
              <w:jc w:val="center"/>
              <w:rPr>
                <w:bCs/>
                <w:color w:val="000000" w:themeColor="text1"/>
              </w:rPr>
            </w:pPr>
            <w:r w:rsidRPr="00815681">
              <w:rPr>
                <w:bCs/>
                <w:color w:val="000000" w:themeColor="text1"/>
              </w:rPr>
              <w:t>94 643,5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876424" w14:textId="77777777" w:rsidR="00AB76E3" w:rsidRPr="00815681" w:rsidRDefault="00AB76E3" w:rsidP="00AB76E3">
            <w:pPr>
              <w:widowControl w:val="0"/>
              <w:spacing w:line="271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196C2E" w14:textId="55FC9099" w:rsidR="00AB76E3" w:rsidRPr="00815681" w:rsidRDefault="00204809" w:rsidP="00AB76E3">
            <w:pPr>
              <w:widowControl w:val="0"/>
              <w:spacing w:line="271" w:lineRule="auto"/>
              <w:jc w:val="center"/>
              <w:rPr>
                <w:bCs/>
                <w:color w:val="000000" w:themeColor="text1"/>
              </w:rPr>
            </w:pPr>
            <w:r w:rsidRPr="00815681">
              <w:rPr>
                <w:bCs/>
                <w:color w:val="000000" w:themeColor="text1"/>
              </w:rPr>
              <w:t>94 643,5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57F5E8" w14:textId="3FEEC6B0" w:rsidR="00AB76E3" w:rsidRPr="00D25F4F" w:rsidRDefault="00AB76E3" w:rsidP="00AB76E3">
            <w:pPr>
              <w:widowControl w:val="0"/>
              <w:spacing w:line="271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A361E7" w:rsidRPr="00B738D2" w14:paraId="0DB2C197" w14:textId="77777777" w:rsidTr="00AF0920">
        <w:trPr>
          <w:trHeight w:val="333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51F9D" w14:textId="77777777" w:rsidR="00943E3E" w:rsidRDefault="00A361E7" w:rsidP="00AB76E3">
            <w:pPr>
              <w:widowControl w:val="0"/>
              <w:ind w:right="-107"/>
              <w:rPr>
                <w:b/>
                <w:bCs/>
                <w:sz w:val="22"/>
                <w:szCs w:val="22"/>
              </w:rPr>
            </w:pPr>
            <w:r w:rsidRPr="00A361E7">
              <w:rPr>
                <w:b/>
                <w:bCs/>
                <w:sz w:val="22"/>
                <w:szCs w:val="22"/>
              </w:rPr>
              <w:t xml:space="preserve">Подпрограмма  </w:t>
            </w:r>
          </w:p>
          <w:p w14:paraId="79197D76" w14:textId="187AB6AF" w:rsidR="00A361E7" w:rsidRPr="00D25F4F" w:rsidRDefault="00A361E7" w:rsidP="00AB76E3">
            <w:pPr>
              <w:widowControl w:val="0"/>
              <w:ind w:right="-107"/>
              <w:rPr>
                <w:bCs/>
                <w:color w:val="000000" w:themeColor="text1"/>
              </w:rPr>
            </w:pPr>
            <w:r w:rsidRPr="00A361E7">
              <w:rPr>
                <w:b/>
                <w:bCs/>
                <w:sz w:val="22"/>
                <w:szCs w:val="22"/>
              </w:rPr>
              <w:t>«Информационное общество»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1EF166B" w14:textId="73DE71AC" w:rsidR="00A361E7" w:rsidRPr="00815681" w:rsidRDefault="005E7C7F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16 013,5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C3BFF22" w14:textId="77777777" w:rsidR="00A361E7" w:rsidRPr="00815681" w:rsidRDefault="00A361E7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4B78349" w14:textId="7F628BDE" w:rsidR="00A361E7" w:rsidRPr="00815681" w:rsidRDefault="00A361E7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1</w:t>
            </w:r>
            <w:r w:rsidR="004F02D7" w:rsidRPr="00815681">
              <w:rPr>
                <w:color w:val="000000" w:themeColor="text1"/>
              </w:rPr>
              <w:t>3</w:t>
            </w:r>
            <w:r w:rsidRPr="00815681">
              <w:rPr>
                <w:color w:val="000000" w:themeColor="text1"/>
              </w:rPr>
              <w:t xml:space="preserve"> 817,5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344961" w14:textId="77777777" w:rsidR="00A361E7" w:rsidRPr="00815681" w:rsidRDefault="00A361E7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3F0017A" w14:textId="51CD82A1" w:rsidR="00A361E7" w:rsidRPr="00815681" w:rsidRDefault="00A361E7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1</w:t>
            </w:r>
            <w:r w:rsidR="004F02D7" w:rsidRPr="00815681">
              <w:rPr>
                <w:color w:val="000000" w:themeColor="text1"/>
              </w:rPr>
              <w:t>3</w:t>
            </w:r>
            <w:r w:rsidRPr="00815681">
              <w:rPr>
                <w:color w:val="000000" w:themeColor="text1"/>
              </w:rPr>
              <w:t xml:space="preserve"> 817,5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9758D18" w14:textId="77777777" w:rsidR="00A361E7" w:rsidRPr="00204809" w:rsidRDefault="00A361E7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</w:tr>
      <w:tr w:rsidR="00B738D2" w:rsidRPr="00B738D2" w14:paraId="58F08064" w14:textId="77777777" w:rsidTr="00AF0920">
        <w:trPr>
          <w:trHeight w:val="176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55749" w14:textId="4745198C" w:rsidR="006A1C48" w:rsidRPr="00D25F4F" w:rsidRDefault="006A1C48" w:rsidP="006A1C48">
            <w:pPr>
              <w:widowControl w:val="0"/>
              <w:ind w:right="-107"/>
              <w:rPr>
                <w:color w:val="000000" w:themeColor="text1"/>
              </w:rPr>
            </w:pPr>
            <w:r w:rsidRPr="00D25F4F">
              <w:rPr>
                <w:i/>
                <w:iCs/>
                <w:color w:val="000000" w:themeColor="text1"/>
              </w:rPr>
              <w:t xml:space="preserve">Проектная часть 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827F0E" w14:textId="6E2B799A" w:rsidR="006A1C48" w:rsidRPr="0081568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0,0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513FE3" w14:textId="05EFDDD7" w:rsidR="006A1C48" w:rsidRPr="00815681" w:rsidRDefault="00204809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1</w:t>
            </w:r>
            <w:r w:rsidR="00881CBA" w:rsidRPr="00815681">
              <w:rPr>
                <w:color w:val="000000" w:themeColor="text1"/>
              </w:rPr>
              <w:t>6</w:t>
            </w:r>
            <w:r w:rsidRPr="00815681">
              <w:rPr>
                <w:color w:val="000000" w:themeColor="text1"/>
              </w:rPr>
              <w:t>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20CAE6C" w14:textId="5F2B1953" w:rsidR="006A1C48" w:rsidRPr="0081568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0,0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B8C3F99" w14:textId="7A11B332" w:rsidR="006A1C48" w:rsidRPr="00815681" w:rsidRDefault="00204809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12,5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E70ACAB" w14:textId="130C8A07" w:rsidR="006A1C48" w:rsidRPr="0081568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681">
              <w:rPr>
                <w:color w:val="000000" w:themeColor="text1"/>
              </w:rPr>
              <w:t>0,0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39CFF07" w14:textId="6F286B7D" w:rsidR="006A1C48" w:rsidRPr="00204809" w:rsidRDefault="00204809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12,5</w:t>
            </w:r>
          </w:p>
        </w:tc>
      </w:tr>
      <w:tr w:rsidR="00B738D2" w:rsidRPr="00B738D2" w14:paraId="634EF719" w14:textId="77777777" w:rsidTr="00AF0920">
        <w:trPr>
          <w:trHeight w:val="902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A55CC" w14:textId="21A2C690" w:rsidR="006A1C48" w:rsidRPr="00D25F4F" w:rsidRDefault="006A1C48" w:rsidP="006A1C48">
            <w:pPr>
              <w:widowControl w:val="0"/>
              <w:ind w:right="-107"/>
              <w:rPr>
                <w:color w:val="000000" w:themeColor="text1"/>
              </w:rPr>
            </w:pPr>
            <w:r w:rsidRPr="00D25F4F">
              <w:rPr>
                <w:color w:val="000000" w:themeColor="text1"/>
              </w:rPr>
              <w:t>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3A21F0" w14:textId="2920AF63" w:rsidR="006A1C48" w:rsidRPr="00204809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0,0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34E22F" w14:textId="607841F1" w:rsidR="006A1C48" w:rsidRPr="00204809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0,0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D5F16C" w14:textId="4CBEA1C0" w:rsidR="006A1C48" w:rsidRPr="00204809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0,0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B9BBFF6" w14:textId="4D4EC99A" w:rsidR="006A1C48" w:rsidRPr="00204809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0,0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20006F" w14:textId="1D3F11B7" w:rsidR="006A1C48" w:rsidRPr="00204809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0,0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3BD616B" w14:textId="402A881D" w:rsidR="006A1C48" w:rsidRPr="00204809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0,0</w:t>
            </w:r>
          </w:p>
        </w:tc>
      </w:tr>
      <w:tr w:rsidR="00B738D2" w:rsidRPr="00B738D2" w14:paraId="2E686E34" w14:textId="77777777" w:rsidTr="00AF0920">
        <w:trPr>
          <w:trHeight w:val="250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A60E2" w14:textId="5C379F27" w:rsidR="00877DB3" w:rsidRPr="00D25F4F" w:rsidRDefault="00877DB3" w:rsidP="00877DB3">
            <w:pPr>
              <w:widowControl w:val="0"/>
              <w:ind w:right="-107"/>
              <w:rPr>
                <w:i/>
                <w:color w:val="000000" w:themeColor="text1"/>
              </w:rPr>
            </w:pPr>
            <w:r w:rsidRPr="00D25F4F">
              <w:rPr>
                <w:i/>
                <w:color w:val="000000" w:themeColor="text1"/>
              </w:rPr>
              <w:t xml:space="preserve"> Процессная часть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13A008" w14:textId="36125460" w:rsidR="00877DB3" w:rsidRPr="00204809" w:rsidRDefault="00877DB3" w:rsidP="00877DB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1</w:t>
            </w:r>
            <w:r w:rsidR="005E7C7F">
              <w:rPr>
                <w:color w:val="000000" w:themeColor="text1"/>
              </w:rPr>
              <w:t>6 013,5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EF3C41" w14:textId="45B1E25F" w:rsidR="00877DB3" w:rsidRPr="00204809" w:rsidRDefault="00204809" w:rsidP="00877DB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881CBA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2E77270" w14:textId="370C8092" w:rsidR="00877DB3" w:rsidRPr="00204809" w:rsidRDefault="00877DB3" w:rsidP="00877DB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1</w:t>
            </w:r>
            <w:r w:rsidR="004F02D7" w:rsidRPr="00204809">
              <w:rPr>
                <w:color w:val="000000" w:themeColor="text1"/>
              </w:rPr>
              <w:t>3</w:t>
            </w:r>
            <w:r w:rsidRPr="00204809">
              <w:rPr>
                <w:color w:val="000000" w:themeColor="text1"/>
              </w:rPr>
              <w:t xml:space="preserve"> 817,5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1E10F2" w14:textId="36295918" w:rsidR="00877DB3" w:rsidRPr="00204809" w:rsidRDefault="00204809" w:rsidP="00877DB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7D0115" w14:textId="0F5CF692" w:rsidR="00877DB3" w:rsidRPr="00204809" w:rsidRDefault="00877DB3" w:rsidP="00877DB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204809">
              <w:rPr>
                <w:color w:val="000000" w:themeColor="text1"/>
              </w:rPr>
              <w:t>1</w:t>
            </w:r>
            <w:r w:rsidR="004F02D7" w:rsidRPr="00204809">
              <w:rPr>
                <w:color w:val="000000" w:themeColor="text1"/>
              </w:rPr>
              <w:t>3</w:t>
            </w:r>
            <w:r w:rsidRPr="00204809">
              <w:rPr>
                <w:color w:val="000000" w:themeColor="text1"/>
              </w:rPr>
              <w:t xml:space="preserve"> 817,5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9F756C" w14:textId="1EDD62B6" w:rsidR="00877DB3" w:rsidRPr="00204809" w:rsidRDefault="00204809" w:rsidP="00877DB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12,5</w:t>
            </w:r>
          </w:p>
        </w:tc>
      </w:tr>
      <w:tr w:rsidR="00D25F4F" w:rsidRPr="00B738D2" w14:paraId="4CC2B889" w14:textId="77777777" w:rsidTr="00AF0920">
        <w:trPr>
          <w:trHeight w:val="250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81951" w14:textId="26F7C533" w:rsidR="00D25F4F" w:rsidRPr="008F7989" w:rsidRDefault="00D25F4F" w:rsidP="00D25F4F">
            <w:pPr>
              <w:widowControl w:val="0"/>
              <w:ind w:right="-107"/>
              <w:rPr>
                <w:i/>
              </w:rPr>
            </w:pPr>
            <w:r w:rsidRPr="008F7989">
              <w:rPr>
                <w:b/>
                <w:bCs/>
                <w:sz w:val="22"/>
                <w:szCs w:val="22"/>
              </w:rPr>
              <w:t>Подпрограмма «Поддержка средств массовой информации Нижневартовского района»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41FE769" w14:textId="65B8C545" w:rsidR="00D25F4F" w:rsidRPr="00204809" w:rsidRDefault="00204809" w:rsidP="00D25F4F">
            <w:pPr>
              <w:widowControl w:val="0"/>
              <w:spacing w:line="271" w:lineRule="auto"/>
              <w:jc w:val="center"/>
            </w:pPr>
            <w:r w:rsidRPr="00204809">
              <w:t>80 825,9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6FD5659" w14:textId="31C5225E" w:rsidR="00D25F4F" w:rsidRPr="00204809" w:rsidRDefault="00204809" w:rsidP="00D25F4F">
            <w:pPr>
              <w:widowControl w:val="0"/>
              <w:spacing w:line="271" w:lineRule="auto"/>
              <w:jc w:val="center"/>
            </w:pPr>
            <w:r>
              <w:t>87,5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FE67ECE" w14:textId="4D658927" w:rsidR="00D25F4F" w:rsidRPr="00204809" w:rsidRDefault="00204809" w:rsidP="00D25F4F">
            <w:pPr>
              <w:widowControl w:val="0"/>
              <w:spacing w:line="271" w:lineRule="auto"/>
              <w:jc w:val="center"/>
            </w:pPr>
            <w:r w:rsidRPr="00204809">
              <w:t>80 825,9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89B82F2" w14:textId="549756AF" w:rsidR="00D25F4F" w:rsidRPr="00204809" w:rsidRDefault="00204809" w:rsidP="00D25F4F">
            <w:pPr>
              <w:widowControl w:val="0"/>
              <w:spacing w:line="271" w:lineRule="auto"/>
              <w:jc w:val="center"/>
            </w:pPr>
            <w:r>
              <w:t>87,5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0FB5D25" w14:textId="28CB1D48" w:rsidR="00D25F4F" w:rsidRPr="00204809" w:rsidRDefault="00204809" w:rsidP="00D25F4F">
            <w:pPr>
              <w:widowControl w:val="0"/>
              <w:spacing w:line="271" w:lineRule="auto"/>
              <w:jc w:val="center"/>
            </w:pPr>
            <w:r w:rsidRPr="00204809">
              <w:t>80 825,9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6314F7A" w14:textId="16C9E627" w:rsidR="00D25F4F" w:rsidRPr="00204809" w:rsidRDefault="00204809" w:rsidP="00D25F4F">
            <w:pPr>
              <w:widowControl w:val="0"/>
              <w:spacing w:line="271" w:lineRule="auto"/>
              <w:jc w:val="center"/>
            </w:pPr>
            <w:r>
              <w:t>87,5</w:t>
            </w:r>
          </w:p>
        </w:tc>
      </w:tr>
      <w:tr w:rsidR="00D25F4F" w:rsidRPr="00B738D2" w14:paraId="51371EC1" w14:textId="77777777" w:rsidTr="00AF0920">
        <w:trPr>
          <w:trHeight w:val="250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F8470" w14:textId="0B60116A" w:rsidR="00D25F4F" w:rsidRPr="008F7989" w:rsidRDefault="00D25F4F" w:rsidP="00D25F4F">
            <w:pPr>
              <w:widowControl w:val="0"/>
              <w:ind w:right="-107"/>
              <w:rPr>
                <w:i/>
              </w:rPr>
            </w:pPr>
            <w:r w:rsidRPr="008F7989">
              <w:rPr>
                <w:i/>
                <w:iCs/>
              </w:rPr>
              <w:t xml:space="preserve"> Проектная часть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E58A416" w14:textId="7F88CC92" w:rsidR="00D25F4F" w:rsidRPr="008F7989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F7989">
              <w:t>0,0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BD34F" w14:textId="3E1CFEAA" w:rsidR="00D25F4F" w:rsidRPr="008F7989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F7989">
              <w:t>0,0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64627" w14:textId="7962A2E2" w:rsidR="00D25F4F" w:rsidRPr="008F7989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F7989">
              <w:t>0,0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E38CF" w14:textId="580FC437" w:rsidR="00D25F4F" w:rsidRPr="008F7989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F7989">
              <w:t>0,0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63397" w14:textId="6FE76598" w:rsidR="00D25F4F" w:rsidRPr="008F7989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F7989">
              <w:t>0,0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61241" w14:textId="1B315C7A" w:rsidR="00D25F4F" w:rsidRPr="008F7989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F7989">
              <w:t>0,0</w:t>
            </w:r>
          </w:p>
        </w:tc>
      </w:tr>
      <w:tr w:rsidR="009E07B0" w:rsidRPr="009E07B0" w14:paraId="6679503A" w14:textId="77777777" w:rsidTr="00AF0920">
        <w:trPr>
          <w:trHeight w:val="250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13170" w14:textId="4FB5694B" w:rsidR="00D25F4F" w:rsidRPr="009E07B0" w:rsidRDefault="00D25F4F" w:rsidP="00D25F4F">
            <w:pPr>
              <w:widowControl w:val="0"/>
              <w:ind w:right="-107"/>
              <w:rPr>
                <w:i/>
              </w:rPr>
            </w:pPr>
            <w:r w:rsidRPr="009E07B0">
              <w:t xml:space="preserve">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892699B" w14:textId="7D954C31" w:rsidR="00D25F4F" w:rsidRPr="009E07B0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9E07B0">
              <w:t>0,0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3EA49EE" w14:textId="6398EDDB" w:rsidR="00D25F4F" w:rsidRPr="009E07B0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9E07B0">
              <w:t>0,0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E231B82" w14:textId="7CE9E6B6" w:rsidR="00D25F4F" w:rsidRPr="009E07B0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9E07B0">
              <w:t>0,0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3E32139" w14:textId="3444D37F" w:rsidR="00D25F4F" w:rsidRPr="009E07B0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9E07B0">
              <w:t>0,0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B7E36C3" w14:textId="4F7280E2" w:rsidR="00D25F4F" w:rsidRPr="009E07B0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9E07B0">
              <w:t>0,0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407B360" w14:textId="76C73E75" w:rsidR="00D25F4F" w:rsidRPr="009E07B0" w:rsidRDefault="00D25F4F" w:rsidP="00D25F4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9E07B0">
              <w:t>0,0</w:t>
            </w:r>
          </w:p>
        </w:tc>
      </w:tr>
      <w:tr w:rsidR="009E07B0" w:rsidRPr="009E07B0" w14:paraId="4BD776E6" w14:textId="77777777" w:rsidTr="00AF0920">
        <w:trPr>
          <w:trHeight w:val="250"/>
        </w:trPr>
        <w:tc>
          <w:tcPr>
            <w:tcW w:w="1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90499" w14:textId="54B3FEF8" w:rsidR="00D25F4F" w:rsidRPr="009E07B0" w:rsidRDefault="00D25F4F" w:rsidP="00D25F4F">
            <w:pPr>
              <w:widowControl w:val="0"/>
              <w:ind w:right="-107"/>
              <w:rPr>
                <w:i/>
              </w:rPr>
            </w:pPr>
            <w:r w:rsidRPr="009E07B0">
              <w:rPr>
                <w:iCs/>
              </w:rPr>
              <w:t xml:space="preserve"> </w:t>
            </w:r>
            <w:r w:rsidRPr="009E07B0">
              <w:rPr>
                <w:i/>
              </w:rPr>
              <w:t>Процессная часть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DC23C05" w14:textId="66FEC2A9" w:rsidR="00D25F4F" w:rsidRPr="009E07B0" w:rsidRDefault="00204809" w:rsidP="00D25F4F">
            <w:pPr>
              <w:widowControl w:val="0"/>
              <w:spacing w:line="271" w:lineRule="auto"/>
              <w:jc w:val="center"/>
              <w:rPr>
                <w:i/>
              </w:rPr>
            </w:pPr>
            <w:r w:rsidRPr="009E07B0">
              <w:t>80 825,9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856EDF" w14:textId="260423FD" w:rsidR="00D25F4F" w:rsidRPr="009E07B0" w:rsidRDefault="00204809" w:rsidP="00D25F4F">
            <w:pPr>
              <w:widowControl w:val="0"/>
              <w:spacing w:line="271" w:lineRule="auto"/>
              <w:jc w:val="center"/>
              <w:rPr>
                <w:i/>
              </w:rPr>
            </w:pPr>
            <w:r w:rsidRPr="009E07B0">
              <w:t>8</w:t>
            </w:r>
            <w:r w:rsidR="00881CBA">
              <w:t>3</w:t>
            </w:r>
            <w:r w:rsidRPr="009E07B0">
              <w:t>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CFB3FCC" w14:textId="58044AE0" w:rsidR="00D25F4F" w:rsidRPr="009E07B0" w:rsidRDefault="00204809" w:rsidP="00D25F4F">
            <w:pPr>
              <w:widowControl w:val="0"/>
              <w:spacing w:line="271" w:lineRule="auto"/>
              <w:jc w:val="center"/>
              <w:rPr>
                <w:i/>
              </w:rPr>
            </w:pPr>
            <w:r w:rsidRPr="009E07B0">
              <w:t>80 825,9</w:t>
            </w:r>
          </w:p>
        </w:tc>
        <w:tc>
          <w:tcPr>
            <w:tcW w:w="6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DCB4654" w14:textId="50FACB95" w:rsidR="00D25F4F" w:rsidRPr="009E07B0" w:rsidRDefault="00204809" w:rsidP="00D25F4F">
            <w:pPr>
              <w:widowControl w:val="0"/>
              <w:spacing w:line="271" w:lineRule="auto"/>
              <w:jc w:val="center"/>
              <w:rPr>
                <w:i/>
              </w:rPr>
            </w:pPr>
            <w:r w:rsidRPr="009E07B0">
              <w:t>87,5</w:t>
            </w:r>
          </w:p>
        </w:tc>
        <w:tc>
          <w:tcPr>
            <w:tcW w:w="4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A5600D3" w14:textId="5D74AA63" w:rsidR="00D25F4F" w:rsidRPr="009E07B0" w:rsidRDefault="00204809" w:rsidP="00D25F4F">
            <w:pPr>
              <w:widowControl w:val="0"/>
              <w:spacing w:line="271" w:lineRule="auto"/>
              <w:jc w:val="center"/>
              <w:rPr>
                <w:i/>
              </w:rPr>
            </w:pPr>
            <w:r w:rsidRPr="009E07B0">
              <w:t>80 825,9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06A5F51" w14:textId="41EE1D0D" w:rsidR="00D25F4F" w:rsidRPr="009E07B0" w:rsidRDefault="00204809" w:rsidP="00D25F4F">
            <w:pPr>
              <w:widowControl w:val="0"/>
              <w:spacing w:line="271" w:lineRule="auto"/>
              <w:jc w:val="center"/>
              <w:rPr>
                <w:i/>
              </w:rPr>
            </w:pPr>
            <w:r w:rsidRPr="009E07B0">
              <w:t>87,5</w:t>
            </w:r>
          </w:p>
        </w:tc>
      </w:tr>
    </w:tbl>
    <w:p w14:paraId="7318BBB3" w14:textId="16E5C96D" w:rsidR="004D4E52" w:rsidRPr="009E07B0" w:rsidRDefault="004D4E5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75543213" w14:textId="3A11F086" w:rsidR="00877DB3" w:rsidRPr="009E07B0" w:rsidRDefault="00877DB3" w:rsidP="00167F85">
      <w:pPr>
        <w:widowControl w:val="0"/>
        <w:autoSpaceDE w:val="0"/>
        <w:autoSpaceDN w:val="0"/>
        <w:adjustRightInd w:val="0"/>
        <w:ind w:firstLine="709"/>
        <w:outlineLvl w:val="1"/>
      </w:pPr>
    </w:p>
    <w:p w14:paraId="5D4514A0" w14:textId="3E35370F" w:rsidR="00877DB3" w:rsidRPr="009E07B0" w:rsidRDefault="00877DB3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1A8E1ABC" w14:textId="77777777" w:rsidR="00877DB3" w:rsidRPr="009E07B0" w:rsidRDefault="00877DB3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680FB6D7" w14:textId="3DE631F8" w:rsidR="00072AF2" w:rsidRPr="009E07B0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37E641FE" w14:textId="77777777" w:rsidR="00072AF2" w:rsidRPr="009E07B0" w:rsidRDefault="00072AF2" w:rsidP="00072AF2">
      <w:pPr>
        <w:pStyle w:val="af3"/>
        <w:ind w:left="1069"/>
        <w:jc w:val="right"/>
        <w:rPr>
          <w:sz w:val="28"/>
          <w:szCs w:val="28"/>
        </w:rPr>
      </w:pPr>
      <w:r w:rsidRPr="009E07B0">
        <w:rPr>
          <w:sz w:val="28"/>
          <w:szCs w:val="28"/>
        </w:rPr>
        <w:t>Таблица 3</w:t>
      </w:r>
    </w:p>
    <w:p w14:paraId="177E70B6" w14:textId="77777777" w:rsidR="00072AF2" w:rsidRPr="009E07B0" w:rsidRDefault="00072AF2" w:rsidP="00072AF2">
      <w:pPr>
        <w:widowControl w:val="0"/>
        <w:jc w:val="center"/>
        <w:outlineLvl w:val="1"/>
        <w:rPr>
          <w:sz w:val="28"/>
          <w:szCs w:val="28"/>
        </w:rPr>
      </w:pPr>
      <w:r w:rsidRPr="009E07B0">
        <w:rPr>
          <w:sz w:val="28"/>
          <w:szCs w:val="28"/>
        </w:rPr>
        <w:t xml:space="preserve">Проектная часть муниципальной программы </w:t>
      </w:r>
    </w:p>
    <w:p w14:paraId="45525E56" w14:textId="787755D9" w:rsidR="00072AF2" w:rsidRPr="009E07B0" w:rsidRDefault="005B4A22" w:rsidP="00072AF2">
      <w:pPr>
        <w:widowControl w:val="0"/>
        <w:jc w:val="center"/>
        <w:outlineLvl w:val="1"/>
        <w:rPr>
          <w:sz w:val="28"/>
          <w:szCs w:val="28"/>
        </w:rPr>
      </w:pPr>
      <w:r w:rsidRPr="009E07B0">
        <w:rPr>
          <w:sz w:val="28"/>
          <w:szCs w:val="28"/>
        </w:rPr>
        <w:t>«</w:t>
      </w:r>
      <w:r w:rsidR="00877DB3" w:rsidRPr="009E07B0">
        <w:rPr>
          <w:sz w:val="28"/>
          <w:szCs w:val="28"/>
        </w:rPr>
        <w:t xml:space="preserve">Информационное общество Нижневартовского района» </w:t>
      </w:r>
      <w:r w:rsidR="00072AF2" w:rsidRPr="009E07B0">
        <w:rPr>
          <w:sz w:val="28"/>
          <w:szCs w:val="28"/>
        </w:rPr>
        <w:t>в разрезе структурных элементов на 202</w:t>
      </w:r>
      <w:r w:rsidR="00AF6406" w:rsidRPr="009E07B0">
        <w:rPr>
          <w:sz w:val="28"/>
          <w:szCs w:val="28"/>
        </w:rPr>
        <w:t>6</w:t>
      </w:r>
      <w:r w:rsidR="00072AF2" w:rsidRPr="009E07B0">
        <w:rPr>
          <w:sz w:val="28"/>
          <w:szCs w:val="28"/>
        </w:rPr>
        <w:t>-202</w:t>
      </w:r>
      <w:r w:rsidR="00AF6406" w:rsidRPr="009E07B0">
        <w:rPr>
          <w:sz w:val="28"/>
          <w:szCs w:val="28"/>
        </w:rPr>
        <w:t>8</w:t>
      </w:r>
      <w:r w:rsidR="00072AF2" w:rsidRPr="009E07B0">
        <w:rPr>
          <w:sz w:val="28"/>
          <w:szCs w:val="28"/>
        </w:rPr>
        <w:t xml:space="preserve"> годы</w:t>
      </w:r>
    </w:p>
    <w:p w14:paraId="03F9DA8B" w14:textId="77777777" w:rsidR="00072AF2" w:rsidRPr="009E07B0" w:rsidRDefault="00072AF2" w:rsidP="00072AF2">
      <w:pPr>
        <w:widowControl w:val="0"/>
        <w:spacing w:line="276" w:lineRule="auto"/>
        <w:ind w:firstLine="709"/>
        <w:jc w:val="right"/>
        <w:outlineLvl w:val="1"/>
      </w:pPr>
      <w:r w:rsidRPr="009E07B0">
        <w:t>(тыс. рублей)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"/>
        <w:gridCol w:w="4847"/>
        <w:gridCol w:w="1651"/>
        <w:gridCol w:w="1372"/>
        <w:gridCol w:w="1783"/>
      </w:tblGrid>
      <w:tr w:rsidR="009E07B0" w:rsidRPr="009E07B0" w14:paraId="51CA5BE5" w14:textId="77777777" w:rsidTr="00AF0920">
        <w:tc>
          <w:tcPr>
            <w:tcW w:w="2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BD0C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31D4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Проект</w:t>
            </w:r>
          </w:p>
        </w:tc>
      </w:tr>
      <w:tr w:rsidR="009E07B0" w:rsidRPr="009E07B0" w14:paraId="69BDD79F" w14:textId="77777777" w:rsidTr="00AF0920">
        <w:tc>
          <w:tcPr>
            <w:tcW w:w="2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3DC7" w14:textId="77777777" w:rsidR="00072AF2" w:rsidRPr="009E07B0" w:rsidRDefault="00072AF2" w:rsidP="00AF0920">
            <w:pPr>
              <w:ind w:left="-109" w:firstLine="109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01C" w14:textId="753BC734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202</w:t>
            </w:r>
            <w:r w:rsidR="000E7525">
              <w:rPr>
                <w:sz w:val="22"/>
                <w:szCs w:val="22"/>
              </w:rPr>
              <w:t>6</w:t>
            </w:r>
            <w:r w:rsidRPr="009E07B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B3AF" w14:textId="2E584B5E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202</w:t>
            </w:r>
            <w:r w:rsidR="000E7525">
              <w:rPr>
                <w:sz w:val="22"/>
                <w:szCs w:val="22"/>
              </w:rPr>
              <w:t>7</w:t>
            </w:r>
            <w:r w:rsidRPr="009E07B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47F8" w14:textId="780B356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202</w:t>
            </w:r>
            <w:r w:rsidR="000E7525">
              <w:rPr>
                <w:sz w:val="22"/>
                <w:szCs w:val="22"/>
              </w:rPr>
              <w:t>8</w:t>
            </w:r>
            <w:r w:rsidRPr="009E07B0">
              <w:rPr>
                <w:sz w:val="22"/>
                <w:szCs w:val="22"/>
              </w:rPr>
              <w:t xml:space="preserve"> год</w:t>
            </w:r>
          </w:p>
        </w:tc>
      </w:tr>
      <w:tr w:rsidR="009E07B0" w:rsidRPr="009E07B0" w14:paraId="5963562E" w14:textId="77777777" w:rsidTr="00AF0920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CFB" w14:textId="77777777" w:rsidR="00072AF2" w:rsidRPr="009E07B0" w:rsidRDefault="00072AF2" w:rsidP="00AF0920">
            <w:pPr>
              <w:ind w:left="-109" w:firstLine="109"/>
              <w:jc w:val="both"/>
              <w:rPr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0190" w14:textId="77777777" w:rsidR="00072AF2" w:rsidRPr="009E07B0" w:rsidRDefault="00072AF2" w:rsidP="00AF0920">
            <w:pPr>
              <w:ind w:left="-109" w:firstLine="109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5C4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960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20E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0</w:t>
            </w:r>
          </w:p>
        </w:tc>
      </w:tr>
      <w:tr w:rsidR="009E07B0" w:rsidRPr="009E07B0" w14:paraId="7FDD1D7C" w14:textId="77777777" w:rsidTr="00AF092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0D68" w14:textId="77777777" w:rsidR="00072AF2" w:rsidRPr="009E07B0" w:rsidRDefault="00072AF2" w:rsidP="00AF0920">
            <w:pPr>
              <w:ind w:left="-109" w:firstLine="109"/>
              <w:rPr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1CD" w14:textId="77777777" w:rsidR="00072AF2" w:rsidRPr="009E07B0" w:rsidRDefault="00072AF2" w:rsidP="00AF0920">
            <w:pPr>
              <w:ind w:left="-109" w:firstLine="109"/>
              <w:rPr>
                <w:sz w:val="22"/>
                <w:szCs w:val="22"/>
              </w:rPr>
            </w:pPr>
            <w:r w:rsidRPr="009E07B0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1FB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FFB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D5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9E07B0" w:rsidRPr="009E07B0" w14:paraId="5830A12C" w14:textId="77777777" w:rsidTr="00AF0920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4D7" w14:textId="77777777" w:rsidR="00072AF2" w:rsidRPr="009E07B0" w:rsidRDefault="00072AF2" w:rsidP="00AF0920">
            <w:pPr>
              <w:ind w:left="-109" w:firstLine="109"/>
              <w:jc w:val="both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1.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439D" w14:textId="77777777" w:rsidR="00072AF2" w:rsidRPr="009E07B0" w:rsidRDefault="00072AF2" w:rsidP="00AF0920">
            <w:pPr>
              <w:ind w:left="-109" w:firstLine="109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360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EBD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95E" w14:textId="77777777" w:rsidR="00072AF2" w:rsidRPr="009E07B0" w:rsidRDefault="00072AF2" w:rsidP="00AF0920">
            <w:pPr>
              <w:ind w:left="-109" w:firstLine="109"/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0</w:t>
            </w:r>
          </w:p>
        </w:tc>
      </w:tr>
      <w:tr w:rsidR="00B738D2" w:rsidRPr="00B738D2" w14:paraId="0B560B20" w14:textId="77777777" w:rsidTr="00AF092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ED66" w14:textId="77777777" w:rsidR="00072AF2" w:rsidRPr="00A2317E" w:rsidRDefault="00072AF2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8C9" w14:textId="77777777" w:rsidR="00072AF2" w:rsidRPr="00A2317E" w:rsidRDefault="00072AF2" w:rsidP="00AF0920">
            <w:pPr>
              <w:ind w:left="-109" w:firstLine="109"/>
              <w:rPr>
                <w:i/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B9F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9DF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F3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738D2" w:rsidRPr="00B738D2" w14:paraId="67D6444C" w14:textId="77777777" w:rsidTr="00AF092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8442" w14:textId="77777777" w:rsidR="00072AF2" w:rsidRPr="00A2317E" w:rsidRDefault="00072AF2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B543" w14:textId="77777777" w:rsidR="00072AF2" w:rsidRPr="00A2317E" w:rsidRDefault="00072AF2" w:rsidP="00AF0920">
            <w:pPr>
              <w:ind w:left="-109" w:firstLine="109"/>
              <w:rPr>
                <w:i/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AA6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DF1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602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B738D2" w:rsidRPr="00B738D2" w14:paraId="2CCE9AD8" w14:textId="77777777" w:rsidTr="00AF092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531" w14:textId="77777777" w:rsidR="00072AF2" w:rsidRPr="00A2317E" w:rsidRDefault="00072AF2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C4" w14:textId="77777777" w:rsidR="00072AF2" w:rsidRPr="00A2317E" w:rsidRDefault="00072AF2" w:rsidP="00AF0920">
            <w:pPr>
              <w:ind w:left="-109" w:firstLine="109"/>
              <w:rPr>
                <w:i/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504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3B90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D99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B738D2" w:rsidRPr="00B738D2" w14:paraId="3C20B62E" w14:textId="77777777" w:rsidTr="00AF092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1628" w14:textId="77777777" w:rsidR="00072AF2" w:rsidRPr="00A2317E" w:rsidRDefault="00072AF2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D29" w14:textId="77777777" w:rsidR="00072AF2" w:rsidRPr="00A2317E" w:rsidRDefault="00072AF2" w:rsidP="00AF0920">
            <w:pPr>
              <w:ind w:left="-109" w:firstLine="109"/>
              <w:rPr>
                <w:i/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34F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099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403" w14:textId="77777777" w:rsidR="00072AF2" w:rsidRPr="00A2317E" w:rsidRDefault="00072AF2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B738D2" w:rsidRPr="00B738D2" w14:paraId="07399840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D685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A34" w14:textId="2206DA2E" w:rsidR="002B583F" w:rsidRPr="00A2317E" w:rsidRDefault="002B583F" w:rsidP="00AF0920">
            <w:pPr>
              <w:ind w:left="-109" w:firstLine="109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E72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124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EA0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738D2" w:rsidRPr="00B738D2" w14:paraId="648E8EE3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C00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C06" w14:textId="3B6BC77F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BB8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E02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63D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738D2" w:rsidRPr="00B738D2" w14:paraId="307508D4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E937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C3DD" w14:textId="6CD17236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9CF" w14:textId="3A17662C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97B" w14:textId="2EB776D5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EC3" w14:textId="4F56A2D8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B738D2" w:rsidRPr="00B738D2" w14:paraId="76364121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C18D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F87" w14:textId="49B20DA9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D572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7A97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638" w14:textId="7777777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738D2" w:rsidRPr="00B738D2" w14:paraId="3B854A44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9FB3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E4B" w14:textId="4EC2FA64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C09" w14:textId="290C9AAF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9879" w14:textId="6396E292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6AE" w14:textId="2E7EE151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B738D2" w:rsidRPr="00B738D2" w14:paraId="6011BC50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9C9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397" w14:textId="5496B7F1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3D17" w14:textId="351B7863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EE7" w14:textId="79E62DA7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BB3" w14:textId="0E7248A5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2B583F" w:rsidRPr="00B738D2" w14:paraId="5D31C03A" w14:textId="77777777" w:rsidTr="00AF0920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5A2" w14:textId="77777777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68F" w14:textId="5159A7D9" w:rsidR="002B583F" w:rsidRPr="00A2317E" w:rsidRDefault="002B583F" w:rsidP="00AF0920">
            <w:pPr>
              <w:ind w:left="-109" w:firstLine="109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C92" w14:textId="77891BBA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0D0" w14:textId="61F99DFD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91C" w14:textId="402ED0A5" w:rsidR="002B583F" w:rsidRPr="00A2317E" w:rsidRDefault="002B583F" w:rsidP="00AF0920">
            <w:pPr>
              <w:ind w:left="-109" w:firstLine="109"/>
              <w:jc w:val="center"/>
              <w:rPr>
                <w:color w:val="000000" w:themeColor="text1"/>
                <w:sz w:val="22"/>
                <w:szCs w:val="22"/>
              </w:rPr>
            </w:pPr>
            <w:r w:rsidRPr="00A2317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</w:tbl>
    <w:p w14:paraId="4DF9DA4D" w14:textId="77777777" w:rsidR="00072AF2" w:rsidRPr="00B738D2" w:rsidRDefault="00072AF2" w:rsidP="00072AF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4317C518" w14:textId="01F106EF" w:rsidR="00072AF2" w:rsidRPr="0030410F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14:paraId="16A3B0CE" w14:textId="20C2883C" w:rsidR="00072AF2" w:rsidRPr="0030410F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14:paraId="211E66AF" w14:textId="26560611" w:rsidR="00072AF2" w:rsidRPr="0030410F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14:paraId="4D338062" w14:textId="77777777" w:rsidR="00072AF2" w:rsidRPr="0030410F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14:paraId="24A946BD" w14:textId="43831BCE" w:rsidR="00783108" w:rsidRPr="0030410F" w:rsidRDefault="00783108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  <w:r w:rsidRPr="0030410F">
        <w:rPr>
          <w:color w:val="000000" w:themeColor="text1"/>
          <w:sz w:val="28"/>
          <w:szCs w:val="28"/>
        </w:rPr>
        <w:t xml:space="preserve">Таблица </w:t>
      </w:r>
      <w:r w:rsidR="00072AF2" w:rsidRPr="0030410F">
        <w:rPr>
          <w:color w:val="000000" w:themeColor="text1"/>
          <w:sz w:val="28"/>
          <w:szCs w:val="28"/>
        </w:rPr>
        <w:t>4</w:t>
      </w:r>
    </w:p>
    <w:p w14:paraId="0D0B902A" w14:textId="77777777" w:rsidR="00783108" w:rsidRPr="00FF26A5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14:paraId="516C0DDF" w14:textId="5B9A2081" w:rsidR="005B4A22" w:rsidRPr="009E07B0" w:rsidRDefault="00783108" w:rsidP="005B4A22">
      <w:pPr>
        <w:widowControl w:val="0"/>
        <w:jc w:val="center"/>
        <w:outlineLvl w:val="1"/>
        <w:rPr>
          <w:sz w:val="28"/>
          <w:szCs w:val="28"/>
        </w:rPr>
      </w:pPr>
      <w:r w:rsidRPr="00FF26A5">
        <w:rPr>
          <w:sz w:val="28"/>
          <w:szCs w:val="28"/>
        </w:rPr>
        <w:t xml:space="preserve">Структура расходов по процессной части муниципальной программы </w:t>
      </w:r>
      <w:r w:rsidR="005B4A22" w:rsidRPr="00FF26A5">
        <w:rPr>
          <w:sz w:val="28"/>
          <w:szCs w:val="28"/>
        </w:rPr>
        <w:t>«Информационное общество Нижневартовского района» в разрезе структурных эл</w:t>
      </w:r>
      <w:r w:rsidR="005B4A22" w:rsidRPr="009E07B0">
        <w:rPr>
          <w:sz w:val="28"/>
          <w:szCs w:val="28"/>
        </w:rPr>
        <w:t>ементов на 202</w:t>
      </w:r>
      <w:r w:rsidR="00AF6406" w:rsidRPr="009E07B0">
        <w:rPr>
          <w:sz w:val="28"/>
          <w:szCs w:val="28"/>
        </w:rPr>
        <w:t>6</w:t>
      </w:r>
      <w:r w:rsidR="005B4A22" w:rsidRPr="009E07B0">
        <w:rPr>
          <w:sz w:val="28"/>
          <w:szCs w:val="28"/>
        </w:rPr>
        <w:t>-202</w:t>
      </w:r>
      <w:r w:rsidR="00AF6406" w:rsidRPr="009E07B0">
        <w:rPr>
          <w:sz w:val="28"/>
          <w:szCs w:val="28"/>
        </w:rPr>
        <w:t>8</w:t>
      </w:r>
      <w:r w:rsidR="005B4A22" w:rsidRPr="009E07B0">
        <w:rPr>
          <w:sz w:val="28"/>
          <w:szCs w:val="28"/>
        </w:rPr>
        <w:t xml:space="preserve"> годы</w:t>
      </w:r>
    </w:p>
    <w:p w14:paraId="795E4C7F" w14:textId="31A992A8" w:rsidR="005B4A22" w:rsidRPr="009E07B0" w:rsidRDefault="005B4A22" w:rsidP="00783108">
      <w:pPr>
        <w:widowControl w:val="0"/>
        <w:jc w:val="center"/>
        <w:outlineLvl w:val="1"/>
        <w:rPr>
          <w:sz w:val="28"/>
          <w:szCs w:val="28"/>
        </w:rPr>
      </w:pPr>
    </w:p>
    <w:p w14:paraId="3878041F" w14:textId="2D728EBA" w:rsidR="00783108" w:rsidRPr="009E07B0" w:rsidRDefault="00860836" w:rsidP="00783108">
      <w:pPr>
        <w:widowControl w:val="0"/>
        <w:spacing w:line="276" w:lineRule="auto"/>
        <w:ind w:firstLine="709"/>
        <w:jc w:val="right"/>
        <w:outlineLvl w:val="1"/>
      </w:pPr>
      <w:r w:rsidRPr="009E07B0">
        <w:t xml:space="preserve"> </w:t>
      </w:r>
      <w:r w:rsidR="00783108" w:rsidRPr="009E07B0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4161"/>
        <w:gridCol w:w="1475"/>
        <w:gridCol w:w="1475"/>
        <w:gridCol w:w="1437"/>
      </w:tblGrid>
      <w:tr w:rsidR="009E07B0" w:rsidRPr="009E07B0" w14:paraId="50BC82BD" w14:textId="77777777" w:rsidTr="006A1C48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D86C" w14:textId="77777777" w:rsidR="00783108" w:rsidRPr="009E07B0" w:rsidRDefault="00783108" w:rsidP="006A1C48">
            <w:pPr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№</w:t>
            </w:r>
            <w:r w:rsidRPr="009E07B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AC28" w14:textId="77777777" w:rsidR="00783108" w:rsidRPr="009E07B0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D5D" w14:textId="77777777" w:rsidR="00783108" w:rsidRPr="009E07B0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Проект</w:t>
            </w:r>
          </w:p>
        </w:tc>
      </w:tr>
      <w:tr w:rsidR="009E07B0" w:rsidRPr="009E07B0" w14:paraId="089C8955" w14:textId="77777777" w:rsidTr="006A1C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7136" w14:textId="77777777" w:rsidR="00783108" w:rsidRPr="009E07B0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BAE" w14:textId="77777777" w:rsidR="00783108" w:rsidRPr="009E07B0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DD0" w14:textId="3D680660" w:rsidR="00783108" w:rsidRPr="009E07B0" w:rsidRDefault="00783108" w:rsidP="006A1C48">
            <w:pPr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202</w:t>
            </w:r>
            <w:r w:rsidR="000E7525">
              <w:rPr>
                <w:sz w:val="22"/>
                <w:szCs w:val="22"/>
              </w:rPr>
              <w:t>6</w:t>
            </w:r>
            <w:r w:rsidRPr="009E07B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8F8" w14:textId="7C68DC24" w:rsidR="00783108" w:rsidRPr="009E07B0" w:rsidRDefault="00783108" w:rsidP="006A1C48">
            <w:pPr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202</w:t>
            </w:r>
            <w:r w:rsidR="000E7525">
              <w:rPr>
                <w:sz w:val="22"/>
                <w:szCs w:val="22"/>
              </w:rPr>
              <w:t>7</w:t>
            </w:r>
            <w:r w:rsidRPr="009E07B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4DB" w14:textId="668DFF75" w:rsidR="00783108" w:rsidRPr="009E07B0" w:rsidRDefault="00783108" w:rsidP="006A1C48">
            <w:pPr>
              <w:jc w:val="center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202</w:t>
            </w:r>
            <w:r w:rsidR="000E7525">
              <w:rPr>
                <w:sz w:val="22"/>
                <w:szCs w:val="22"/>
              </w:rPr>
              <w:t>8</w:t>
            </w:r>
            <w:r w:rsidRPr="009E07B0">
              <w:rPr>
                <w:sz w:val="22"/>
                <w:szCs w:val="22"/>
              </w:rPr>
              <w:t xml:space="preserve"> год</w:t>
            </w:r>
          </w:p>
        </w:tc>
      </w:tr>
      <w:tr w:rsidR="009E07B0" w:rsidRPr="009E07B0" w14:paraId="764798D7" w14:textId="77777777" w:rsidTr="003B46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72BA" w14:textId="77777777" w:rsidR="00442519" w:rsidRPr="009E07B0" w:rsidRDefault="00442519" w:rsidP="0044251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A46" w14:textId="63D01381" w:rsidR="00442519" w:rsidRPr="009E07B0" w:rsidRDefault="00442519" w:rsidP="00442519">
            <w:pPr>
              <w:rPr>
                <w:sz w:val="22"/>
                <w:szCs w:val="22"/>
              </w:rPr>
            </w:pPr>
            <w:r w:rsidRPr="009E07B0">
              <w:rPr>
                <w:bCs/>
              </w:rPr>
              <w:t xml:space="preserve">Расходы на муниципальную программу всего, </w:t>
            </w:r>
            <w:r w:rsidRPr="009E07B0">
              <w:t>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BD1" w14:textId="5D8AB618" w:rsidR="00442519" w:rsidRPr="009E07B0" w:rsidRDefault="00815681" w:rsidP="00442519">
            <w:pPr>
              <w:jc w:val="center"/>
              <w:rPr>
                <w:sz w:val="22"/>
                <w:szCs w:val="22"/>
              </w:rPr>
            </w:pPr>
            <w:r w:rsidRPr="00815681">
              <w:rPr>
                <w:bCs/>
                <w:color w:val="000000" w:themeColor="text1"/>
              </w:rPr>
              <w:t>96 839,5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957" w14:textId="1EE646FE" w:rsidR="00442519" w:rsidRPr="009E07B0" w:rsidRDefault="000D3FE2" w:rsidP="00442519">
            <w:pPr>
              <w:jc w:val="center"/>
              <w:rPr>
                <w:sz w:val="22"/>
                <w:szCs w:val="22"/>
              </w:rPr>
            </w:pPr>
            <w:r w:rsidRPr="009E07B0">
              <w:rPr>
                <w:bCs/>
                <w:sz w:val="22"/>
                <w:szCs w:val="22"/>
              </w:rPr>
              <w:t>94 643,5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555" w14:textId="07883C13" w:rsidR="00442519" w:rsidRPr="009E07B0" w:rsidRDefault="000D3FE2" w:rsidP="00442519">
            <w:pPr>
              <w:jc w:val="center"/>
              <w:rPr>
                <w:sz w:val="22"/>
                <w:szCs w:val="22"/>
              </w:rPr>
            </w:pPr>
            <w:r w:rsidRPr="009E07B0">
              <w:rPr>
                <w:bCs/>
                <w:sz w:val="22"/>
                <w:szCs w:val="22"/>
              </w:rPr>
              <w:t>94 643,5</w:t>
            </w:r>
          </w:p>
        </w:tc>
      </w:tr>
      <w:tr w:rsidR="009E07B0" w:rsidRPr="009E07B0" w14:paraId="5CB67652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401" w14:textId="77777777" w:rsidR="00FD24ED" w:rsidRPr="009E07B0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4DF2" w14:textId="4180E008" w:rsidR="00FD24ED" w:rsidRPr="009E07B0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 xml:space="preserve">Процессная часть </w:t>
            </w:r>
            <w:r w:rsidR="00442519" w:rsidRPr="009E07B0">
              <w:rPr>
                <w:sz w:val="22"/>
                <w:szCs w:val="22"/>
              </w:rPr>
              <w:t>программы</w:t>
            </w:r>
            <w:r w:rsidRPr="009E07B0">
              <w:rPr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6F8" w14:textId="299D2A9C" w:rsidR="00FD24ED" w:rsidRPr="009E07B0" w:rsidRDefault="00815681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15681">
              <w:rPr>
                <w:bCs/>
                <w:color w:val="000000" w:themeColor="text1"/>
              </w:rPr>
              <w:t>96 839,5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440" w14:textId="084319C0" w:rsidR="00FD24ED" w:rsidRPr="009E07B0" w:rsidRDefault="000D3FE2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bCs/>
                <w:sz w:val="22"/>
                <w:szCs w:val="22"/>
              </w:rPr>
              <w:t>94 643,5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458" w14:textId="4CF8677C" w:rsidR="00FD24ED" w:rsidRPr="009E07B0" w:rsidRDefault="000D3FE2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bCs/>
                <w:sz w:val="22"/>
                <w:szCs w:val="22"/>
              </w:rPr>
              <w:t>94 643,5</w:t>
            </w:r>
          </w:p>
        </w:tc>
      </w:tr>
      <w:tr w:rsidR="009E07B0" w:rsidRPr="009E07B0" w14:paraId="2AB41010" w14:textId="77777777" w:rsidTr="006A1C48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0406" w14:textId="77777777" w:rsidR="007C5B84" w:rsidRPr="009E07B0" w:rsidRDefault="007C5B84" w:rsidP="007C5B84">
            <w:pPr>
              <w:widowControl w:val="0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54B06" w14:textId="2BB0F761" w:rsidR="007C5B84" w:rsidRPr="009E07B0" w:rsidRDefault="007C5B84" w:rsidP="007C5B84">
            <w:pPr>
              <w:widowControl w:val="0"/>
              <w:outlineLvl w:val="1"/>
              <w:rPr>
                <w:sz w:val="18"/>
                <w:szCs w:val="22"/>
              </w:rPr>
            </w:pPr>
            <w:r w:rsidRPr="009E07B0">
              <w:rPr>
                <w:sz w:val="22"/>
                <w:szCs w:val="22"/>
              </w:rPr>
              <w:t>Комплекс процессных мероприятий «Обеспечение доступности населению современных информационных технологий»</w:t>
            </w:r>
            <w:r w:rsidRPr="009E07B0">
              <w:rPr>
                <w:sz w:val="18"/>
                <w:szCs w:val="22"/>
              </w:rPr>
              <w:t>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DC9" w14:textId="04155F56" w:rsidR="007C5B84" w:rsidRPr="009E07B0" w:rsidRDefault="007C5B84" w:rsidP="007C5B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837,0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23C" w14:textId="1A8EB172" w:rsidR="007C5B84" w:rsidRPr="009E07B0" w:rsidRDefault="007C5B84" w:rsidP="007C5B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837,0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5F3" w14:textId="219A86AF" w:rsidR="007C5B84" w:rsidRPr="009E07B0" w:rsidRDefault="007C5B84" w:rsidP="007C5B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E07B0">
              <w:rPr>
                <w:sz w:val="22"/>
                <w:szCs w:val="22"/>
              </w:rPr>
              <w:t>837,0</w:t>
            </w:r>
          </w:p>
        </w:tc>
      </w:tr>
      <w:tr w:rsidR="009E07B0" w:rsidRPr="009E07B0" w14:paraId="4C621CC6" w14:textId="77777777" w:rsidTr="006A1C48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5E9" w14:textId="77777777" w:rsidR="00283121" w:rsidRPr="009E07B0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C28" w14:textId="77777777" w:rsidR="00283121" w:rsidRPr="009E07B0" w:rsidRDefault="00283121" w:rsidP="00283121">
            <w:pPr>
              <w:rPr>
                <w:i/>
                <w:sz w:val="22"/>
                <w:szCs w:val="22"/>
              </w:rPr>
            </w:pPr>
            <w:r w:rsidRPr="009E07B0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C35" w14:textId="522F1585" w:rsidR="00283121" w:rsidRPr="009E07B0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9E07B0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81" w14:textId="64FEAEBA" w:rsidR="00283121" w:rsidRPr="009E07B0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9E07B0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912" w14:textId="3142C9CC" w:rsidR="00283121" w:rsidRPr="009E07B0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9E07B0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9E07B0" w:rsidRPr="009E07B0" w14:paraId="2C3BE0A6" w14:textId="77777777" w:rsidTr="006A1C48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79" w14:textId="77777777" w:rsidR="00283121" w:rsidRPr="009E07B0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F1B" w14:textId="77777777" w:rsidR="00283121" w:rsidRPr="009E07B0" w:rsidRDefault="00283121" w:rsidP="00283121">
            <w:pPr>
              <w:rPr>
                <w:i/>
                <w:sz w:val="22"/>
                <w:szCs w:val="22"/>
              </w:rPr>
            </w:pPr>
            <w:r w:rsidRPr="009E07B0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D2E2" w14:textId="4BFB08F9" w:rsidR="00283121" w:rsidRPr="009E07B0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9E07B0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B28" w14:textId="2A2ED0C8" w:rsidR="00283121" w:rsidRPr="009E07B0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9E07B0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C50" w14:textId="5A5E1D9C" w:rsidR="00283121" w:rsidRPr="009E07B0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9E07B0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30410F" w:rsidRPr="0030410F" w14:paraId="4135BE20" w14:textId="77777777" w:rsidTr="006A1C48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640" w14:textId="77777777" w:rsidR="00B8321D" w:rsidRPr="0030410F" w:rsidRDefault="00B8321D" w:rsidP="00B8321D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5D7" w14:textId="77777777" w:rsidR="00B8321D" w:rsidRPr="0030410F" w:rsidRDefault="00B8321D" w:rsidP="00B8321D">
            <w:pPr>
              <w:rPr>
                <w:i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29B" w14:textId="070D0704" w:rsidR="00B8321D" w:rsidRPr="0030410F" w:rsidRDefault="00B8321D" w:rsidP="00B8321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837,0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BC8" w14:textId="462BD43B" w:rsidR="00B8321D" w:rsidRPr="0030410F" w:rsidRDefault="00B8321D" w:rsidP="00B8321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837,0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AB8" w14:textId="4B14E5A0" w:rsidR="00B8321D" w:rsidRPr="0030410F" w:rsidRDefault="00B8321D" w:rsidP="00B8321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837,0</w:t>
            </w:r>
          </w:p>
        </w:tc>
      </w:tr>
      <w:tr w:rsidR="0030410F" w:rsidRPr="0030410F" w14:paraId="56038533" w14:textId="77777777" w:rsidTr="006A1C4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DD4" w14:textId="77777777" w:rsidR="00283121" w:rsidRPr="0030410F" w:rsidRDefault="00283121" w:rsidP="00283121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D71" w14:textId="33BE19AE" w:rsidR="00283121" w:rsidRPr="0030410F" w:rsidRDefault="00283121" w:rsidP="00283121">
            <w:pPr>
              <w:widowControl w:val="0"/>
              <w:outlineLvl w:val="1"/>
              <w:rPr>
                <w:color w:val="000000" w:themeColor="text1"/>
              </w:rPr>
            </w:pPr>
            <w:r w:rsidRPr="0030410F">
              <w:rPr>
                <w:color w:val="000000" w:themeColor="text1"/>
                <w:sz w:val="22"/>
                <w:szCs w:val="22"/>
              </w:rPr>
              <w:t>Комплекс процессных мероприятий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общества»,</w:t>
            </w:r>
            <w:r w:rsidRPr="0030410F">
              <w:rPr>
                <w:color w:val="000000" w:themeColor="text1"/>
                <w:sz w:val="18"/>
                <w:szCs w:val="22"/>
              </w:rPr>
              <w:t xml:space="preserve">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035" w14:textId="0DC869C2" w:rsidR="00283121" w:rsidRPr="0030410F" w:rsidRDefault="0081568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815681">
              <w:rPr>
                <w:color w:val="000000" w:themeColor="text1"/>
              </w:rPr>
              <w:t>16 013,5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805" w14:textId="25791E8B" w:rsidR="00283121" w:rsidRPr="0030410F" w:rsidRDefault="00442519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color w:val="000000" w:themeColor="text1"/>
                <w:sz w:val="22"/>
                <w:szCs w:val="22"/>
              </w:rPr>
              <w:t>1</w:t>
            </w:r>
            <w:r w:rsidR="00263FCB">
              <w:rPr>
                <w:color w:val="000000" w:themeColor="text1"/>
                <w:sz w:val="22"/>
                <w:szCs w:val="22"/>
              </w:rPr>
              <w:t>2</w:t>
            </w:r>
            <w:r w:rsidRPr="0030410F">
              <w:rPr>
                <w:color w:val="000000" w:themeColor="text1"/>
                <w:sz w:val="22"/>
                <w:szCs w:val="22"/>
              </w:rPr>
              <w:t xml:space="preserve"> 980,5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EB2" w14:textId="2A9FF002" w:rsidR="00283121" w:rsidRPr="0030410F" w:rsidRDefault="00442519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color w:val="000000" w:themeColor="text1"/>
                <w:sz w:val="22"/>
                <w:szCs w:val="22"/>
              </w:rPr>
              <w:t>1</w:t>
            </w:r>
            <w:r w:rsidR="00263FCB">
              <w:rPr>
                <w:color w:val="000000" w:themeColor="text1"/>
                <w:sz w:val="22"/>
                <w:szCs w:val="22"/>
              </w:rPr>
              <w:t>2</w:t>
            </w:r>
            <w:r w:rsidRPr="0030410F">
              <w:rPr>
                <w:color w:val="000000" w:themeColor="text1"/>
                <w:sz w:val="22"/>
                <w:szCs w:val="22"/>
              </w:rPr>
              <w:t xml:space="preserve"> 980,5</w:t>
            </w:r>
          </w:p>
        </w:tc>
      </w:tr>
      <w:tr w:rsidR="0030410F" w:rsidRPr="0030410F" w14:paraId="1625B0CF" w14:textId="77777777" w:rsidTr="006A1C48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AC1" w14:textId="77777777" w:rsidR="00283121" w:rsidRPr="0030410F" w:rsidRDefault="00283121" w:rsidP="00283121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729" w14:textId="77777777" w:rsidR="00283121" w:rsidRPr="0030410F" w:rsidRDefault="00283121" w:rsidP="00283121">
            <w:pPr>
              <w:rPr>
                <w:i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30F" w14:textId="281D336D" w:rsidR="00283121" w:rsidRPr="0030410F" w:rsidRDefault="0028312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742" w14:textId="5FD36B92" w:rsidR="00283121" w:rsidRPr="0030410F" w:rsidRDefault="0028312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C87" w14:textId="496E527F" w:rsidR="00283121" w:rsidRPr="0030410F" w:rsidRDefault="0028312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30410F" w:rsidRPr="0030410F" w14:paraId="79476A4F" w14:textId="77777777" w:rsidTr="006A1C48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FE7" w14:textId="77777777" w:rsidR="00283121" w:rsidRPr="0030410F" w:rsidRDefault="00283121" w:rsidP="00283121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E6F" w14:textId="77777777" w:rsidR="00283121" w:rsidRPr="0030410F" w:rsidRDefault="00283121" w:rsidP="00283121">
            <w:pPr>
              <w:rPr>
                <w:i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FD0" w14:textId="77E2982C" w:rsidR="00283121" w:rsidRPr="0030410F" w:rsidRDefault="0028312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DD7" w14:textId="2C007D54" w:rsidR="00283121" w:rsidRPr="0030410F" w:rsidRDefault="0028312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6D3" w14:textId="629E0C84" w:rsidR="00283121" w:rsidRPr="0030410F" w:rsidRDefault="00283121" w:rsidP="00283121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30410F" w:rsidRPr="0030410F" w14:paraId="584441F3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3F34" w14:textId="77777777" w:rsidR="00283121" w:rsidRPr="0030410F" w:rsidRDefault="00283121" w:rsidP="00283121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3F3" w14:textId="77777777" w:rsidR="00283121" w:rsidRPr="0030410F" w:rsidRDefault="00283121" w:rsidP="00283121">
            <w:pPr>
              <w:rPr>
                <w:i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4C0" w14:textId="4C029DF3" w:rsidR="00283121" w:rsidRPr="0030410F" w:rsidRDefault="00815681" w:rsidP="00283121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815681">
              <w:rPr>
                <w:i/>
                <w:iCs/>
                <w:color w:val="000000" w:themeColor="text1"/>
                <w:sz w:val="22"/>
                <w:szCs w:val="22"/>
              </w:rPr>
              <w:t>16 013,5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A90" w14:textId="2F4D4AFB" w:rsidR="00283121" w:rsidRPr="0030410F" w:rsidRDefault="00442519" w:rsidP="00283121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1</w:t>
            </w:r>
            <w:r w:rsidR="00263FCB">
              <w:rPr>
                <w:i/>
                <w:iCs/>
                <w:color w:val="000000" w:themeColor="text1"/>
                <w:sz w:val="22"/>
                <w:szCs w:val="22"/>
              </w:rPr>
              <w:t>2</w:t>
            </w: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 xml:space="preserve"> 980,5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4BA" w14:textId="61E57DCB" w:rsidR="00283121" w:rsidRPr="0030410F" w:rsidRDefault="00442519" w:rsidP="00283121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>1</w:t>
            </w:r>
            <w:r w:rsidR="00263FCB">
              <w:rPr>
                <w:i/>
                <w:iCs/>
                <w:color w:val="000000" w:themeColor="text1"/>
                <w:sz w:val="22"/>
                <w:szCs w:val="22"/>
              </w:rPr>
              <w:t>2</w:t>
            </w:r>
            <w:r w:rsidRPr="0030410F">
              <w:rPr>
                <w:i/>
                <w:iCs/>
                <w:color w:val="000000" w:themeColor="text1"/>
                <w:sz w:val="22"/>
                <w:szCs w:val="22"/>
              </w:rPr>
              <w:t xml:space="preserve"> 980,5</w:t>
            </w:r>
          </w:p>
        </w:tc>
      </w:tr>
      <w:tr w:rsidR="00AA0367" w:rsidRPr="0030410F" w14:paraId="701B41A5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4C27" w14:textId="6A0935C5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AD2" w14:textId="31F05C8A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582" w14:textId="588B4673" w:rsidR="00AA0367" w:rsidRPr="00BD62CD" w:rsidRDefault="000D3FE2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80 825,9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295" w14:textId="7D5D9FE5" w:rsidR="00AA0367" w:rsidRPr="00BD62CD" w:rsidRDefault="000D3FE2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80 825,9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DD79" w14:textId="301D2E18" w:rsidR="00AA0367" w:rsidRPr="00BD62CD" w:rsidRDefault="000D3FE2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80 825,9</w:t>
            </w:r>
          </w:p>
        </w:tc>
      </w:tr>
      <w:tr w:rsidR="00AA0367" w:rsidRPr="0030410F" w14:paraId="66B85182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F9AE" w14:textId="77777777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675F" w14:textId="53DD006C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Комплекс процессных мероприятий «Организация выпуска периодического печатного издания-газеты «Новости Приобья»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537" w14:textId="097DC129" w:rsidR="00AA0367" w:rsidRPr="00BD62CD" w:rsidRDefault="00263FCB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sz w:val="22"/>
                <w:szCs w:val="22"/>
              </w:rPr>
              <w:t>3</w:t>
            </w:r>
            <w:r w:rsidR="00C835CC">
              <w:rPr>
                <w:i/>
                <w:sz w:val="22"/>
                <w:szCs w:val="22"/>
              </w:rPr>
              <w:t xml:space="preserve"> </w:t>
            </w:r>
            <w:r w:rsidRPr="00BD62CD">
              <w:rPr>
                <w:i/>
                <w:sz w:val="22"/>
                <w:szCs w:val="22"/>
              </w:rPr>
              <w:t>6422,2</w:t>
            </w:r>
            <w:bookmarkStart w:id="0" w:name="_GoBack"/>
            <w:bookmarkEnd w:id="0"/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052" w14:textId="64C8E172" w:rsidR="00AA0367" w:rsidRPr="00BD62CD" w:rsidRDefault="00263FCB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sz w:val="22"/>
                <w:szCs w:val="22"/>
              </w:rPr>
              <w:t>36</w:t>
            </w:r>
            <w:r w:rsidR="00C835CC">
              <w:rPr>
                <w:i/>
                <w:sz w:val="22"/>
                <w:szCs w:val="22"/>
              </w:rPr>
              <w:t xml:space="preserve"> </w:t>
            </w:r>
            <w:r w:rsidRPr="00BD62CD">
              <w:rPr>
                <w:i/>
                <w:sz w:val="22"/>
                <w:szCs w:val="22"/>
              </w:rPr>
              <w:t>422,2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C3F" w14:textId="1F50408B" w:rsidR="00AA0367" w:rsidRPr="00BD62CD" w:rsidRDefault="00263FCB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sz w:val="22"/>
                <w:szCs w:val="22"/>
              </w:rPr>
              <w:t>36</w:t>
            </w:r>
            <w:r w:rsidR="00C835CC">
              <w:rPr>
                <w:i/>
                <w:sz w:val="22"/>
                <w:szCs w:val="22"/>
              </w:rPr>
              <w:t xml:space="preserve"> </w:t>
            </w:r>
            <w:r w:rsidRPr="00BD62CD">
              <w:rPr>
                <w:i/>
                <w:sz w:val="22"/>
                <w:szCs w:val="22"/>
              </w:rPr>
              <w:t>422,2</w:t>
            </w:r>
          </w:p>
        </w:tc>
      </w:tr>
      <w:tr w:rsidR="00AA0367" w:rsidRPr="0030410F" w14:paraId="458A1954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84F" w14:textId="77777777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445" w14:textId="226AF66E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F2D" w14:textId="7C7C9D05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F75" w14:textId="53A0B875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ABC" w14:textId="57D15338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A0367" w:rsidRPr="0030410F" w14:paraId="30381E50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D65" w14:textId="77777777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1DDB" w14:textId="147268B5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F2" w14:textId="0427A7AC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734" w14:textId="005822A4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92AF" w14:textId="5035A70C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A0367" w:rsidRPr="0030410F" w14:paraId="37B9FF5C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59A8" w14:textId="77777777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FB2" w14:textId="35565D6A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7C50" w14:textId="1CE68724" w:rsidR="00AA0367" w:rsidRPr="00BD62CD" w:rsidRDefault="00263FCB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sz w:val="22"/>
                <w:szCs w:val="22"/>
              </w:rPr>
              <w:t>36</w:t>
            </w:r>
            <w:r w:rsidR="00C835CC">
              <w:rPr>
                <w:i/>
                <w:sz w:val="22"/>
                <w:szCs w:val="22"/>
              </w:rPr>
              <w:t xml:space="preserve"> </w:t>
            </w:r>
            <w:r w:rsidRPr="00BD62CD">
              <w:rPr>
                <w:i/>
                <w:sz w:val="22"/>
                <w:szCs w:val="22"/>
              </w:rPr>
              <w:t>422,2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689" w14:textId="52DB2AF9" w:rsidR="00AA0367" w:rsidRPr="00BD62CD" w:rsidRDefault="00263FCB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sz w:val="22"/>
                <w:szCs w:val="22"/>
              </w:rPr>
              <w:t>36</w:t>
            </w:r>
            <w:r w:rsidR="00C835CC">
              <w:rPr>
                <w:i/>
                <w:sz w:val="22"/>
                <w:szCs w:val="22"/>
              </w:rPr>
              <w:t xml:space="preserve"> </w:t>
            </w:r>
            <w:r w:rsidRPr="00BD62CD">
              <w:rPr>
                <w:i/>
                <w:sz w:val="22"/>
                <w:szCs w:val="22"/>
              </w:rPr>
              <w:t>422,2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3EEE" w14:textId="3D0C6374" w:rsidR="00AA0367" w:rsidRPr="00BD62CD" w:rsidRDefault="00263FCB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sz w:val="22"/>
                <w:szCs w:val="22"/>
              </w:rPr>
              <w:t>36</w:t>
            </w:r>
            <w:r w:rsidR="00C835CC">
              <w:rPr>
                <w:i/>
                <w:sz w:val="22"/>
                <w:szCs w:val="22"/>
              </w:rPr>
              <w:t xml:space="preserve"> </w:t>
            </w:r>
            <w:r w:rsidRPr="00BD62CD">
              <w:rPr>
                <w:i/>
                <w:sz w:val="22"/>
                <w:szCs w:val="22"/>
              </w:rPr>
              <w:t>422,2</w:t>
            </w:r>
          </w:p>
        </w:tc>
      </w:tr>
      <w:tr w:rsidR="007A79AB" w:rsidRPr="0030410F" w14:paraId="33735178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C7D" w14:textId="77777777" w:rsidR="007A79AB" w:rsidRPr="0030410F" w:rsidRDefault="007A79AB" w:rsidP="007A79AB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F73F" w14:textId="1FFD666A" w:rsidR="007A79AB" w:rsidRPr="00BD62CD" w:rsidRDefault="007A79AB" w:rsidP="007A79AB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Комплекс процессных мероприятий «Организация функционирования телевещания»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5F7" w14:textId="77777777" w:rsidR="007B0237" w:rsidRPr="00BD62CD" w:rsidRDefault="007B0237" w:rsidP="007A79A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  <w:p w14:paraId="07E7EB94" w14:textId="5784599E" w:rsidR="007A79AB" w:rsidRPr="00BD62CD" w:rsidRDefault="00263FCB" w:rsidP="007A79A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44 407,7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DBB" w14:textId="77777777" w:rsidR="007B0237" w:rsidRPr="00BD62CD" w:rsidRDefault="007B0237" w:rsidP="007A79A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  <w:p w14:paraId="67454F60" w14:textId="73207681" w:rsidR="007A79AB" w:rsidRPr="00BD62CD" w:rsidRDefault="00263FCB" w:rsidP="007A79A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44 407,7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77E" w14:textId="77777777" w:rsidR="007A79AB" w:rsidRPr="00BD62CD" w:rsidRDefault="007A79AB" w:rsidP="007A79A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  <w:p w14:paraId="69030212" w14:textId="257D4227" w:rsidR="007A79AB" w:rsidRPr="00BD62CD" w:rsidRDefault="00263FCB" w:rsidP="007A79A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44 407,7</w:t>
            </w:r>
          </w:p>
        </w:tc>
      </w:tr>
      <w:tr w:rsidR="00AA0367" w:rsidRPr="0030410F" w14:paraId="2B30BD44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328" w14:textId="77777777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D519" w14:textId="1C566F1B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0BAE" w14:textId="3AF129D0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5C2" w14:textId="50DDE395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0B41" w14:textId="6B70AEDB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AA0367" w:rsidRPr="0030410F" w14:paraId="782BC743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7CA" w14:textId="77777777" w:rsidR="00AA0367" w:rsidRPr="0030410F" w:rsidRDefault="00AA0367" w:rsidP="00AA036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CD" w14:textId="5CF0FEB1" w:rsidR="00AA0367" w:rsidRPr="00BD62CD" w:rsidRDefault="00AA0367" w:rsidP="00AA036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3F5" w14:textId="2467C550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4C5" w14:textId="3C094EF3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938" w14:textId="4C26A5A8" w:rsidR="00AA0367" w:rsidRPr="00BD62CD" w:rsidRDefault="00AA0367" w:rsidP="00AA0367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0237" w:rsidRPr="0030410F" w14:paraId="2C629FC8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CC1" w14:textId="77777777" w:rsidR="007B0237" w:rsidRPr="0030410F" w:rsidRDefault="007B0237" w:rsidP="007B023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7FFB" w14:textId="275A86B7" w:rsidR="007B0237" w:rsidRPr="00BD62CD" w:rsidRDefault="007B0237" w:rsidP="007B0237">
            <w:pPr>
              <w:rPr>
                <w:i/>
                <w:color w:val="000000" w:themeColor="text1"/>
                <w:sz w:val="22"/>
                <w:szCs w:val="22"/>
              </w:rPr>
            </w:pPr>
            <w:r w:rsidRPr="00BD62CD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592" w14:textId="5B291EFF" w:rsidR="007B0237" w:rsidRPr="00BD62CD" w:rsidRDefault="00263FCB" w:rsidP="007B0237">
            <w:pPr>
              <w:widowControl w:val="0"/>
              <w:jc w:val="center"/>
              <w:outlineLvl w:val="1"/>
              <w:rPr>
                <w:i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44 407,7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8462" w14:textId="63B67E41" w:rsidR="007B0237" w:rsidRPr="00BD62CD" w:rsidRDefault="00263FCB" w:rsidP="007B0237">
            <w:pPr>
              <w:widowControl w:val="0"/>
              <w:jc w:val="center"/>
              <w:outlineLvl w:val="1"/>
              <w:rPr>
                <w:i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44 407,7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5E20" w14:textId="578FB455" w:rsidR="007B0237" w:rsidRPr="00BD62CD" w:rsidRDefault="00263FCB" w:rsidP="007B0237">
            <w:pPr>
              <w:widowControl w:val="0"/>
              <w:jc w:val="center"/>
              <w:outlineLvl w:val="1"/>
              <w:rPr>
                <w:i/>
                <w:sz w:val="22"/>
                <w:szCs w:val="22"/>
              </w:rPr>
            </w:pPr>
            <w:r w:rsidRPr="00BD62CD">
              <w:rPr>
                <w:color w:val="000000" w:themeColor="text1"/>
                <w:sz w:val="22"/>
                <w:szCs w:val="22"/>
              </w:rPr>
              <w:t>44 407,7</w:t>
            </w:r>
          </w:p>
        </w:tc>
      </w:tr>
    </w:tbl>
    <w:p w14:paraId="29F7C8FE" w14:textId="77777777" w:rsidR="00DB6FA8" w:rsidRPr="00B738D2" w:rsidRDefault="00DB6FA8" w:rsidP="009C5053">
      <w:pPr>
        <w:widowControl w:val="0"/>
        <w:autoSpaceDE w:val="0"/>
        <w:autoSpaceDN w:val="0"/>
        <w:adjustRightInd w:val="0"/>
        <w:jc w:val="right"/>
        <w:outlineLvl w:val="1"/>
        <w:rPr>
          <w:color w:val="FF0000"/>
        </w:rPr>
      </w:pPr>
    </w:p>
    <w:sectPr w:rsidR="00DB6FA8" w:rsidRPr="00B738D2" w:rsidSect="007F2A9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F6EAB" w14:textId="77777777" w:rsidR="006A1C48" w:rsidRDefault="006A1C48" w:rsidP="00D55FB9">
      <w:r>
        <w:separator/>
      </w:r>
    </w:p>
  </w:endnote>
  <w:endnote w:type="continuationSeparator" w:id="0">
    <w:p w14:paraId="17A3FEE2" w14:textId="77777777" w:rsidR="006A1C48" w:rsidRDefault="006A1C48" w:rsidP="00D5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35770" w14:textId="77777777" w:rsidR="006A1C48" w:rsidRDefault="006A1C48" w:rsidP="00D55FB9">
      <w:r>
        <w:separator/>
      </w:r>
    </w:p>
  </w:footnote>
  <w:footnote w:type="continuationSeparator" w:id="0">
    <w:p w14:paraId="69D8498A" w14:textId="77777777" w:rsidR="006A1C48" w:rsidRDefault="006A1C48" w:rsidP="00D5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357D6"/>
    <w:multiLevelType w:val="hybridMultilevel"/>
    <w:tmpl w:val="2F427D5A"/>
    <w:lvl w:ilvl="0" w:tplc="851AC3E8">
      <w:start w:val="1"/>
      <w:numFmt w:val="decimal"/>
      <w:lvlText w:val="%1)"/>
      <w:lvlJc w:val="left"/>
      <w:pPr>
        <w:ind w:left="1003" w:hanging="43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D1435F"/>
    <w:multiLevelType w:val="hybridMultilevel"/>
    <w:tmpl w:val="BCAA49AA"/>
    <w:lvl w:ilvl="0" w:tplc="8E4A5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A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A6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696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5499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EEFA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B29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8E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78B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DA4157"/>
    <w:multiLevelType w:val="hybridMultilevel"/>
    <w:tmpl w:val="E19A5958"/>
    <w:lvl w:ilvl="0" w:tplc="18F86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34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01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0D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9807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2AD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AA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0CB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66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FB1FCD"/>
    <w:multiLevelType w:val="hybridMultilevel"/>
    <w:tmpl w:val="562E8750"/>
    <w:lvl w:ilvl="0" w:tplc="6A62B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2D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AA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A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85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0B6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AA21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D0DE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C27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7090F96"/>
    <w:multiLevelType w:val="multilevel"/>
    <w:tmpl w:val="27208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CBB7275"/>
    <w:multiLevelType w:val="hybridMultilevel"/>
    <w:tmpl w:val="DFE603BA"/>
    <w:lvl w:ilvl="0" w:tplc="7098E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644"/>
    <w:rsid w:val="000010FB"/>
    <w:rsid w:val="00001B72"/>
    <w:rsid w:val="000027D6"/>
    <w:rsid w:val="00002CCC"/>
    <w:rsid w:val="00003B1A"/>
    <w:rsid w:val="00010FF5"/>
    <w:rsid w:val="000115C9"/>
    <w:rsid w:val="000148BA"/>
    <w:rsid w:val="0001702E"/>
    <w:rsid w:val="00020840"/>
    <w:rsid w:val="00021528"/>
    <w:rsid w:val="00024116"/>
    <w:rsid w:val="00024B0E"/>
    <w:rsid w:val="000275F4"/>
    <w:rsid w:val="00027FE7"/>
    <w:rsid w:val="00030D09"/>
    <w:rsid w:val="00030F86"/>
    <w:rsid w:val="000339FA"/>
    <w:rsid w:val="00036BA8"/>
    <w:rsid w:val="000428EE"/>
    <w:rsid w:val="00046427"/>
    <w:rsid w:val="00050AB0"/>
    <w:rsid w:val="00055111"/>
    <w:rsid w:val="00060B72"/>
    <w:rsid w:val="00064088"/>
    <w:rsid w:val="00064AF8"/>
    <w:rsid w:val="00065CEA"/>
    <w:rsid w:val="00070396"/>
    <w:rsid w:val="000721B0"/>
    <w:rsid w:val="00072AF2"/>
    <w:rsid w:val="00077BFA"/>
    <w:rsid w:val="000834C2"/>
    <w:rsid w:val="00083A24"/>
    <w:rsid w:val="000843FC"/>
    <w:rsid w:val="00084446"/>
    <w:rsid w:val="000944F9"/>
    <w:rsid w:val="0009762E"/>
    <w:rsid w:val="000A3526"/>
    <w:rsid w:val="000A7287"/>
    <w:rsid w:val="000A74F3"/>
    <w:rsid w:val="000A75CB"/>
    <w:rsid w:val="000A75EB"/>
    <w:rsid w:val="000B02A8"/>
    <w:rsid w:val="000B370E"/>
    <w:rsid w:val="000B4A2F"/>
    <w:rsid w:val="000B6B98"/>
    <w:rsid w:val="000B750E"/>
    <w:rsid w:val="000C195D"/>
    <w:rsid w:val="000C2FC0"/>
    <w:rsid w:val="000C555D"/>
    <w:rsid w:val="000C5FAB"/>
    <w:rsid w:val="000D1210"/>
    <w:rsid w:val="000D3FE2"/>
    <w:rsid w:val="000D6F89"/>
    <w:rsid w:val="000D75DF"/>
    <w:rsid w:val="000E26C2"/>
    <w:rsid w:val="000E2C53"/>
    <w:rsid w:val="000E326D"/>
    <w:rsid w:val="000E3A9B"/>
    <w:rsid w:val="000E7525"/>
    <w:rsid w:val="000F001B"/>
    <w:rsid w:val="000F2D7D"/>
    <w:rsid w:val="000F313E"/>
    <w:rsid w:val="000F5A84"/>
    <w:rsid w:val="00101539"/>
    <w:rsid w:val="001022E7"/>
    <w:rsid w:val="0010298C"/>
    <w:rsid w:val="00104096"/>
    <w:rsid w:val="00104E9A"/>
    <w:rsid w:val="00106332"/>
    <w:rsid w:val="00107E8D"/>
    <w:rsid w:val="0012047B"/>
    <w:rsid w:val="00120645"/>
    <w:rsid w:val="00121EB6"/>
    <w:rsid w:val="00133A02"/>
    <w:rsid w:val="0013669C"/>
    <w:rsid w:val="00137199"/>
    <w:rsid w:val="00141A78"/>
    <w:rsid w:val="00143B46"/>
    <w:rsid w:val="001470E3"/>
    <w:rsid w:val="00147AB3"/>
    <w:rsid w:val="00153ED4"/>
    <w:rsid w:val="00153F63"/>
    <w:rsid w:val="0015579A"/>
    <w:rsid w:val="00156CE9"/>
    <w:rsid w:val="001605A9"/>
    <w:rsid w:val="00161467"/>
    <w:rsid w:val="00162A0E"/>
    <w:rsid w:val="00165A0F"/>
    <w:rsid w:val="00166756"/>
    <w:rsid w:val="00167F85"/>
    <w:rsid w:val="00183995"/>
    <w:rsid w:val="001926D2"/>
    <w:rsid w:val="00192D19"/>
    <w:rsid w:val="00194430"/>
    <w:rsid w:val="00194958"/>
    <w:rsid w:val="00195514"/>
    <w:rsid w:val="001A2508"/>
    <w:rsid w:val="001B0E5C"/>
    <w:rsid w:val="001B27D4"/>
    <w:rsid w:val="001B2D71"/>
    <w:rsid w:val="001B3AA7"/>
    <w:rsid w:val="001B4F36"/>
    <w:rsid w:val="001B521D"/>
    <w:rsid w:val="001B5EAF"/>
    <w:rsid w:val="001C2C75"/>
    <w:rsid w:val="001C7D4B"/>
    <w:rsid w:val="001D60F5"/>
    <w:rsid w:val="001E29F0"/>
    <w:rsid w:val="001E3307"/>
    <w:rsid w:val="001F0FF7"/>
    <w:rsid w:val="001F1A0A"/>
    <w:rsid w:val="001F3F14"/>
    <w:rsid w:val="001F4A2E"/>
    <w:rsid w:val="001F6F13"/>
    <w:rsid w:val="001F7C65"/>
    <w:rsid w:val="001F7DB4"/>
    <w:rsid w:val="00204809"/>
    <w:rsid w:val="00204E67"/>
    <w:rsid w:val="002060E1"/>
    <w:rsid w:val="00206C18"/>
    <w:rsid w:val="00207CB5"/>
    <w:rsid w:val="00215BD5"/>
    <w:rsid w:val="002176BB"/>
    <w:rsid w:val="00220D46"/>
    <w:rsid w:val="00222CE9"/>
    <w:rsid w:val="00225631"/>
    <w:rsid w:val="0022585E"/>
    <w:rsid w:val="002274BE"/>
    <w:rsid w:val="00230A58"/>
    <w:rsid w:val="00231F3A"/>
    <w:rsid w:val="0023453E"/>
    <w:rsid w:val="00235764"/>
    <w:rsid w:val="00237D29"/>
    <w:rsid w:val="00242A76"/>
    <w:rsid w:val="00246C42"/>
    <w:rsid w:val="00247840"/>
    <w:rsid w:val="00247E5B"/>
    <w:rsid w:val="0025483B"/>
    <w:rsid w:val="002636FA"/>
    <w:rsid w:val="0026398B"/>
    <w:rsid w:val="00263FCB"/>
    <w:rsid w:val="00266074"/>
    <w:rsid w:val="00266169"/>
    <w:rsid w:val="00270AA3"/>
    <w:rsid w:val="00273F25"/>
    <w:rsid w:val="00273F62"/>
    <w:rsid w:val="0027428F"/>
    <w:rsid w:val="0027449F"/>
    <w:rsid w:val="00274C32"/>
    <w:rsid w:val="002763E5"/>
    <w:rsid w:val="002769C8"/>
    <w:rsid w:val="00281D6E"/>
    <w:rsid w:val="00283121"/>
    <w:rsid w:val="00284307"/>
    <w:rsid w:val="00284A67"/>
    <w:rsid w:val="00285BFB"/>
    <w:rsid w:val="002868F9"/>
    <w:rsid w:val="002937FE"/>
    <w:rsid w:val="0029428B"/>
    <w:rsid w:val="002947FD"/>
    <w:rsid w:val="002970B9"/>
    <w:rsid w:val="002B18F8"/>
    <w:rsid w:val="002B1A2E"/>
    <w:rsid w:val="002B2076"/>
    <w:rsid w:val="002B3520"/>
    <w:rsid w:val="002B3B19"/>
    <w:rsid w:val="002B583F"/>
    <w:rsid w:val="002C350A"/>
    <w:rsid w:val="002D02C1"/>
    <w:rsid w:val="002E0865"/>
    <w:rsid w:val="002E1C37"/>
    <w:rsid w:val="002E5710"/>
    <w:rsid w:val="002F0C0E"/>
    <w:rsid w:val="002F0DBC"/>
    <w:rsid w:val="002F2152"/>
    <w:rsid w:val="002F6252"/>
    <w:rsid w:val="0030410F"/>
    <w:rsid w:val="0030571B"/>
    <w:rsid w:val="00311257"/>
    <w:rsid w:val="00311BA9"/>
    <w:rsid w:val="003145F0"/>
    <w:rsid w:val="003220D0"/>
    <w:rsid w:val="003228BF"/>
    <w:rsid w:val="00324886"/>
    <w:rsid w:val="0033052B"/>
    <w:rsid w:val="00332644"/>
    <w:rsid w:val="003338D4"/>
    <w:rsid w:val="00335627"/>
    <w:rsid w:val="00335CFB"/>
    <w:rsid w:val="00335DFD"/>
    <w:rsid w:val="003362DC"/>
    <w:rsid w:val="0033753C"/>
    <w:rsid w:val="00344414"/>
    <w:rsid w:val="00344653"/>
    <w:rsid w:val="00345921"/>
    <w:rsid w:val="00346E23"/>
    <w:rsid w:val="00351E85"/>
    <w:rsid w:val="00352D15"/>
    <w:rsid w:val="00354CBB"/>
    <w:rsid w:val="0035656F"/>
    <w:rsid w:val="00356615"/>
    <w:rsid w:val="00360D70"/>
    <w:rsid w:val="003615E8"/>
    <w:rsid w:val="00362EE3"/>
    <w:rsid w:val="00364026"/>
    <w:rsid w:val="003649F0"/>
    <w:rsid w:val="0036707A"/>
    <w:rsid w:val="00370AE5"/>
    <w:rsid w:val="003757F9"/>
    <w:rsid w:val="003804BB"/>
    <w:rsid w:val="00382440"/>
    <w:rsid w:val="00387509"/>
    <w:rsid w:val="00393F32"/>
    <w:rsid w:val="003950A2"/>
    <w:rsid w:val="003A2CB2"/>
    <w:rsid w:val="003A3323"/>
    <w:rsid w:val="003A74DA"/>
    <w:rsid w:val="003A74DD"/>
    <w:rsid w:val="003B1391"/>
    <w:rsid w:val="003B4106"/>
    <w:rsid w:val="003C4F67"/>
    <w:rsid w:val="003D0700"/>
    <w:rsid w:val="003D43B0"/>
    <w:rsid w:val="003D5132"/>
    <w:rsid w:val="003D596C"/>
    <w:rsid w:val="003E05CC"/>
    <w:rsid w:val="003E3967"/>
    <w:rsid w:val="003F08C1"/>
    <w:rsid w:val="003F1F77"/>
    <w:rsid w:val="00405D98"/>
    <w:rsid w:val="00405DF0"/>
    <w:rsid w:val="00407CD9"/>
    <w:rsid w:val="00414B16"/>
    <w:rsid w:val="00414CD2"/>
    <w:rsid w:val="004233AF"/>
    <w:rsid w:val="0042343C"/>
    <w:rsid w:val="00426612"/>
    <w:rsid w:val="00427168"/>
    <w:rsid w:val="00430F1A"/>
    <w:rsid w:val="004324B0"/>
    <w:rsid w:val="00434E31"/>
    <w:rsid w:val="00435330"/>
    <w:rsid w:val="00436539"/>
    <w:rsid w:val="00436645"/>
    <w:rsid w:val="0043680D"/>
    <w:rsid w:val="00440024"/>
    <w:rsid w:val="00440AAA"/>
    <w:rsid w:val="00440ABA"/>
    <w:rsid w:val="0044241D"/>
    <w:rsid w:val="00442519"/>
    <w:rsid w:val="0044694F"/>
    <w:rsid w:val="004469D1"/>
    <w:rsid w:val="00455A36"/>
    <w:rsid w:val="00455D71"/>
    <w:rsid w:val="00456198"/>
    <w:rsid w:val="004571E9"/>
    <w:rsid w:val="00464104"/>
    <w:rsid w:val="00464DD0"/>
    <w:rsid w:val="00464E7F"/>
    <w:rsid w:val="004657D5"/>
    <w:rsid w:val="00467A43"/>
    <w:rsid w:val="00467C27"/>
    <w:rsid w:val="00481F3E"/>
    <w:rsid w:val="0049056E"/>
    <w:rsid w:val="00495631"/>
    <w:rsid w:val="004A6CD6"/>
    <w:rsid w:val="004B2257"/>
    <w:rsid w:val="004B6238"/>
    <w:rsid w:val="004C42C8"/>
    <w:rsid w:val="004C4CEF"/>
    <w:rsid w:val="004C778C"/>
    <w:rsid w:val="004D4E52"/>
    <w:rsid w:val="004D5A43"/>
    <w:rsid w:val="004D6AA8"/>
    <w:rsid w:val="004E2A0A"/>
    <w:rsid w:val="004E43C5"/>
    <w:rsid w:val="004E63B2"/>
    <w:rsid w:val="004F02D7"/>
    <w:rsid w:val="004F1336"/>
    <w:rsid w:val="00504144"/>
    <w:rsid w:val="005049D6"/>
    <w:rsid w:val="00513EBA"/>
    <w:rsid w:val="0051619C"/>
    <w:rsid w:val="00516421"/>
    <w:rsid w:val="00523C5C"/>
    <w:rsid w:val="00524278"/>
    <w:rsid w:val="0052648C"/>
    <w:rsid w:val="00527326"/>
    <w:rsid w:val="00530127"/>
    <w:rsid w:val="005307A5"/>
    <w:rsid w:val="00534316"/>
    <w:rsid w:val="00535195"/>
    <w:rsid w:val="00535590"/>
    <w:rsid w:val="00541F92"/>
    <w:rsid w:val="005431D0"/>
    <w:rsid w:val="00555B9B"/>
    <w:rsid w:val="0055600E"/>
    <w:rsid w:val="00560368"/>
    <w:rsid w:val="00573C43"/>
    <w:rsid w:val="0057651C"/>
    <w:rsid w:val="005769AC"/>
    <w:rsid w:val="00582B57"/>
    <w:rsid w:val="00582CC9"/>
    <w:rsid w:val="00583131"/>
    <w:rsid w:val="00584E1A"/>
    <w:rsid w:val="00585CC1"/>
    <w:rsid w:val="00585F50"/>
    <w:rsid w:val="00586A0C"/>
    <w:rsid w:val="00587154"/>
    <w:rsid w:val="00590100"/>
    <w:rsid w:val="0059663E"/>
    <w:rsid w:val="00596993"/>
    <w:rsid w:val="005A2ABB"/>
    <w:rsid w:val="005A383E"/>
    <w:rsid w:val="005B4A22"/>
    <w:rsid w:val="005B67F3"/>
    <w:rsid w:val="005C14D2"/>
    <w:rsid w:val="005C162A"/>
    <w:rsid w:val="005C4BC6"/>
    <w:rsid w:val="005C4F78"/>
    <w:rsid w:val="005D4D63"/>
    <w:rsid w:val="005D5F71"/>
    <w:rsid w:val="005E0F1F"/>
    <w:rsid w:val="005E278C"/>
    <w:rsid w:val="005E7C7F"/>
    <w:rsid w:val="005E7E44"/>
    <w:rsid w:val="005F331E"/>
    <w:rsid w:val="006010B3"/>
    <w:rsid w:val="006059FE"/>
    <w:rsid w:val="00616D3C"/>
    <w:rsid w:val="006208F7"/>
    <w:rsid w:val="00621644"/>
    <w:rsid w:val="00624A37"/>
    <w:rsid w:val="00625CB6"/>
    <w:rsid w:val="006368D8"/>
    <w:rsid w:val="0064423D"/>
    <w:rsid w:val="00652A38"/>
    <w:rsid w:val="0066214D"/>
    <w:rsid w:val="0066383C"/>
    <w:rsid w:val="00663FA1"/>
    <w:rsid w:val="0067557E"/>
    <w:rsid w:val="00676EA1"/>
    <w:rsid w:val="006858FE"/>
    <w:rsid w:val="006918DC"/>
    <w:rsid w:val="00693454"/>
    <w:rsid w:val="006944A0"/>
    <w:rsid w:val="006952FB"/>
    <w:rsid w:val="006965B7"/>
    <w:rsid w:val="006A09BF"/>
    <w:rsid w:val="006A1810"/>
    <w:rsid w:val="006A1C48"/>
    <w:rsid w:val="006A61EE"/>
    <w:rsid w:val="006B1FE5"/>
    <w:rsid w:val="006B4156"/>
    <w:rsid w:val="006C0374"/>
    <w:rsid w:val="006C42A0"/>
    <w:rsid w:val="006D00A0"/>
    <w:rsid w:val="006D0D58"/>
    <w:rsid w:val="006D17A1"/>
    <w:rsid w:val="006D3FCA"/>
    <w:rsid w:val="006D7890"/>
    <w:rsid w:val="006D7A30"/>
    <w:rsid w:val="006D7A5A"/>
    <w:rsid w:val="006E4BE1"/>
    <w:rsid w:val="006E7334"/>
    <w:rsid w:val="006E7CCB"/>
    <w:rsid w:val="006F27F6"/>
    <w:rsid w:val="006F5532"/>
    <w:rsid w:val="006F686C"/>
    <w:rsid w:val="006F7884"/>
    <w:rsid w:val="00705D38"/>
    <w:rsid w:val="007068BF"/>
    <w:rsid w:val="00707DEE"/>
    <w:rsid w:val="00710D7F"/>
    <w:rsid w:val="00710E6D"/>
    <w:rsid w:val="0071445D"/>
    <w:rsid w:val="00715035"/>
    <w:rsid w:val="0072324E"/>
    <w:rsid w:val="00727D59"/>
    <w:rsid w:val="0073127B"/>
    <w:rsid w:val="0073428A"/>
    <w:rsid w:val="007354AA"/>
    <w:rsid w:val="00737D89"/>
    <w:rsid w:val="00740E90"/>
    <w:rsid w:val="007417EA"/>
    <w:rsid w:val="00742008"/>
    <w:rsid w:val="007479E8"/>
    <w:rsid w:val="007507D1"/>
    <w:rsid w:val="007518C5"/>
    <w:rsid w:val="00765BF6"/>
    <w:rsid w:val="00765E2A"/>
    <w:rsid w:val="00767627"/>
    <w:rsid w:val="007737E0"/>
    <w:rsid w:val="00777310"/>
    <w:rsid w:val="00782089"/>
    <w:rsid w:val="00782530"/>
    <w:rsid w:val="00783108"/>
    <w:rsid w:val="00797528"/>
    <w:rsid w:val="007A181C"/>
    <w:rsid w:val="007A2478"/>
    <w:rsid w:val="007A360F"/>
    <w:rsid w:val="007A79AB"/>
    <w:rsid w:val="007B0237"/>
    <w:rsid w:val="007B3355"/>
    <w:rsid w:val="007B4191"/>
    <w:rsid w:val="007B5192"/>
    <w:rsid w:val="007B5408"/>
    <w:rsid w:val="007B592A"/>
    <w:rsid w:val="007B6617"/>
    <w:rsid w:val="007B7FFE"/>
    <w:rsid w:val="007C250A"/>
    <w:rsid w:val="007C4339"/>
    <w:rsid w:val="007C5B84"/>
    <w:rsid w:val="007D5D53"/>
    <w:rsid w:val="007D5FB6"/>
    <w:rsid w:val="007E1167"/>
    <w:rsid w:val="007E450E"/>
    <w:rsid w:val="007E461F"/>
    <w:rsid w:val="007E6E0A"/>
    <w:rsid w:val="007F0F94"/>
    <w:rsid w:val="007F2A9E"/>
    <w:rsid w:val="007F7E18"/>
    <w:rsid w:val="00804152"/>
    <w:rsid w:val="00815681"/>
    <w:rsid w:val="00815686"/>
    <w:rsid w:val="00816074"/>
    <w:rsid w:val="00820B16"/>
    <w:rsid w:val="00820D3F"/>
    <w:rsid w:val="00827424"/>
    <w:rsid w:val="008303DA"/>
    <w:rsid w:val="0083519A"/>
    <w:rsid w:val="00835BA4"/>
    <w:rsid w:val="00845288"/>
    <w:rsid w:val="00845DAC"/>
    <w:rsid w:val="00846A06"/>
    <w:rsid w:val="00852022"/>
    <w:rsid w:val="00854533"/>
    <w:rsid w:val="008547BD"/>
    <w:rsid w:val="00860836"/>
    <w:rsid w:val="00860D1F"/>
    <w:rsid w:val="00861A00"/>
    <w:rsid w:val="0086507B"/>
    <w:rsid w:val="00867601"/>
    <w:rsid w:val="008752AA"/>
    <w:rsid w:val="008753BD"/>
    <w:rsid w:val="00875E7B"/>
    <w:rsid w:val="008768B8"/>
    <w:rsid w:val="0087693B"/>
    <w:rsid w:val="00876AED"/>
    <w:rsid w:val="00877DB3"/>
    <w:rsid w:val="00881513"/>
    <w:rsid w:val="00881CBA"/>
    <w:rsid w:val="008829C8"/>
    <w:rsid w:val="0088334B"/>
    <w:rsid w:val="0088397B"/>
    <w:rsid w:val="00894803"/>
    <w:rsid w:val="00894926"/>
    <w:rsid w:val="00896E30"/>
    <w:rsid w:val="00897592"/>
    <w:rsid w:val="008A3267"/>
    <w:rsid w:val="008A5439"/>
    <w:rsid w:val="008A7979"/>
    <w:rsid w:val="008B073D"/>
    <w:rsid w:val="008B0AA8"/>
    <w:rsid w:val="008B23B8"/>
    <w:rsid w:val="008B5A22"/>
    <w:rsid w:val="008B651B"/>
    <w:rsid w:val="008C2773"/>
    <w:rsid w:val="008C2B02"/>
    <w:rsid w:val="008D1486"/>
    <w:rsid w:val="008D2269"/>
    <w:rsid w:val="008D42A8"/>
    <w:rsid w:val="008D68F2"/>
    <w:rsid w:val="008D7D88"/>
    <w:rsid w:val="008E087E"/>
    <w:rsid w:val="008E6D89"/>
    <w:rsid w:val="008F23F4"/>
    <w:rsid w:val="008F769A"/>
    <w:rsid w:val="008F7989"/>
    <w:rsid w:val="00903E8D"/>
    <w:rsid w:val="00906752"/>
    <w:rsid w:val="00907BD8"/>
    <w:rsid w:val="00910304"/>
    <w:rsid w:val="00913BCD"/>
    <w:rsid w:val="00914414"/>
    <w:rsid w:val="00914505"/>
    <w:rsid w:val="00915A3F"/>
    <w:rsid w:val="00915E3A"/>
    <w:rsid w:val="00915E54"/>
    <w:rsid w:val="00920847"/>
    <w:rsid w:val="0093295D"/>
    <w:rsid w:val="00941D04"/>
    <w:rsid w:val="00942F72"/>
    <w:rsid w:val="00943E3E"/>
    <w:rsid w:val="00947ECC"/>
    <w:rsid w:val="009508A1"/>
    <w:rsid w:val="00954D0D"/>
    <w:rsid w:val="00956162"/>
    <w:rsid w:val="0095762C"/>
    <w:rsid w:val="00957DAD"/>
    <w:rsid w:val="009604FB"/>
    <w:rsid w:val="00963782"/>
    <w:rsid w:val="0097354D"/>
    <w:rsid w:val="00974F93"/>
    <w:rsid w:val="00975E2C"/>
    <w:rsid w:val="009779BF"/>
    <w:rsid w:val="009835DC"/>
    <w:rsid w:val="00983B79"/>
    <w:rsid w:val="009863BC"/>
    <w:rsid w:val="00990FE1"/>
    <w:rsid w:val="0099325C"/>
    <w:rsid w:val="00994D88"/>
    <w:rsid w:val="009953FD"/>
    <w:rsid w:val="009A2D62"/>
    <w:rsid w:val="009A3A44"/>
    <w:rsid w:val="009B0C37"/>
    <w:rsid w:val="009B243F"/>
    <w:rsid w:val="009B3255"/>
    <w:rsid w:val="009B3674"/>
    <w:rsid w:val="009B6856"/>
    <w:rsid w:val="009B7D85"/>
    <w:rsid w:val="009C5053"/>
    <w:rsid w:val="009C53D3"/>
    <w:rsid w:val="009C5A25"/>
    <w:rsid w:val="009C6EE7"/>
    <w:rsid w:val="009D047B"/>
    <w:rsid w:val="009D0F08"/>
    <w:rsid w:val="009D5145"/>
    <w:rsid w:val="009D573D"/>
    <w:rsid w:val="009D78A9"/>
    <w:rsid w:val="009E07B0"/>
    <w:rsid w:val="009E34A9"/>
    <w:rsid w:val="009E353C"/>
    <w:rsid w:val="009F5B5E"/>
    <w:rsid w:val="00A02448"/>
    <w:rsid w:val="00A05209"/>
    <w:rsid w:val="00A0531C"/>
    <w:rsid w:val="00A05749"/>
    <w:rsid w:val="00A05789"/>
    <w:rsid w:val="00A10DB5"/>
    <w:rsid w:val="00A11BC1"/>
    <w:rsid w:val="00A11F8E"/>
    <w:rsid w:val="00A12670"/>
    <w:rsid w:val="00A15EC0"/>
    <w:rsid w:val="00A17112"/>
    <w:rsid w:val="00A17390"/>
    <w:rsid w:val="00A20BFC"/>
    <w:rsid w:val="00A225FA"/>
    <w:rsid w:val="00A228D5"/>
    <w:rsid w:val="00A2296F"/>
    <w:rsid w:val="00A2317E"/>
    <w:rsid w:val="00A250AD"/>
    <w:rsid w:val="00A361E7"/>
    <w:rsid w:val="00A37655"/>
    <w:rsid w:val="00A407DA"/>
    <w:rsid w:val="00A408A7"/>
    <w:rsid w:val="00A40F42"/>
    <w:rsid w:val="00A4240D"/>
    <w:rsid w:val="00A436C0"/>
    <w:rsid w:val="00A4408D"/>
    <w:rsid w:val="00A46B77"/>
    <w:rsid w:val="00A474E5"/>
    <w:rsid w:val="00A54073"/>
    <w:rsid w:val="00A6138E"/>
    <w:rsid w:val="00A65467"/>
    <w:rsid w:val="00A66850"/>
    <w:rsid w:val="00A70F1D"/>
    <w:rsid w:val="00A73219"/>
    <w:rsid w:val="00A73ACE"/>
    <w:rsid w:val="00A74A9B"/>
    <w:rsid w:val="00A7757E"/>
    <w:rsid w:val="00A77EFE"/>
    <w:rsid w:val="00A846E9"/>
    <w:rsid w:val="00A9001F"/>
    <w:rsid w:val="00A92CE9"/>
    <w:rsid w:val="00A93DA6"/>
    <w:rsid w:val="00AA0367"/>
    <w:rsid w:val="00AA7D75"/>
    <w:rsid w:val="00AB0BC9"/>
    <w:rsid w:val="00AB42E2"/>
    <w:rsid w:val="00AB54A5"/>
    <w:rsid w:val="00AB6D92"/>
    <w:rsid w:val="00AB76E3"/>
    <w:rsid w:val="00AC1EC4"/>
    <w:rsid w:val="00AC2F66"/>
    <w:rsid w:val="00AC513C"/>
    <w:rsid w:val="00AD1664"/>
    <w:rsid w:val="00AD19FC"/>
    <w:rsid w:val="00AE0A8E"/>
    <w:rsid w:val="00AE11FA"/>
    <w:rsid w:val="00AE45A3"/>
    <w:rsid w:val="00AF0920"/>
    <w:rsid w:val="00AF4898"/>
    <w:rsid w:val="00AF6406"/>
    <w:rsid w:val="00AF6609"/>
    <w:rsid w:val="00AF6C96"/>
    <w:rsid w:val="00AF6DFC"/>
    <w:rsid w:val="00B0107C"/>
    <w:rsid w:val="00B01E95"/>
    <w:rsid w:val="00B106E3"/>
    <w:rsid w:val="00B1632D"/>
    <w:rsid w:val="00B22761"/>
    <w:rsid w:val="00B23247"/>
    <w:rsid w:val="00B235CD"/>
    <w:rsid w:val="00B24F5E"/>
    <w:rsid w:val="00B25A42"/>
    <w:rsid w:val="00B26756"/>
    <w:rsid w:val="00B30C53"/>
    <w:rsid w:val="00B32C93"/>
    <w:rsid w:val="00B33CE5"/>
    <w:rsid w:val="00B33F99"/>
    <w:rsid w:val="00B3434B"/>
    <w:rsid w:val="00B34639"/>
    <w:rsid w:val="00B3694E"/>
    <w:rsid w:val="00B428C4"/>
    <w:rsid w:val="00B43615"/>
    <w:rsid w:val="00B5230F"/>
    <w:rsid w:val="00B547AD"/>
    <w:rsid w:val="00B5589A"/>
    <w:rsid w:val="00B56683"/>
    <w:rsid w:val="00B5698C"/>
    <w:rsid w:val="00B57258"/>
    <w:rsid w:val="00B575BD"/>
    <w:rsid w:val="00B64E02"/>
    <w:rsid w:val="00B73428"/>
    <w:rsid w:val="00B738D2"/>
    <w:rsid w:val="00B82C3C"/>
    <w:rsid w:val="00B8321D"/>
    <w:rsid w:val="00B851D6"/>
    <w:rsid w:val="00B85E51"/>
    <w:rsid w:val="00B95168"/>
    <w:rsid w:val="00B95EF5"/>
    <w:rsid w:val="00BA0521"/>
    <w:rsid w:val="00BA098C"/>
    <w:rsid w:val="00BA09C7"/>
    <w:rsid w:val="00BA4DD7"/>
    <w:rsid w:val="00BA52CA"/>
    <w:rsid w:val="00BA6C8F"/>
    <w:rsid w:val="00BB07CD"/>
    <w:rsid w:val="00BB0FA0"/>
    <w:rsid w:val="00BC1940"/>
    <w:rsid w:val="00BC5D5F"/>
    <w:rsid w:val="00BD34F0"/>
    <w:rsid w:val="00BD4C7E"/>
    <w:rsid w:val="00BD5EC8"/>
    <w:rsid w:val="00BD6296"/>
    <w:rsid w:val="00BD62CD"/>
    <w:rsid w:val="00BE0DDE"/>
    <w:rsid w:val="00BE3590"/>
    <w:rsid w:val="00BE6773"/>
    <w:rsid w:val="00BF3707"/>
    <w:rsid w:val="00BF38F3"/>
    <w:rsid w:val="00BF6761"/>
    <w:rsid w:val="00C00678"/>
    <w:rsid w:val="00C0657F"/>
    <w:rsid w:val="00C066A0"/>
    <w:rsid w:val="00C0738F"/>
    <w:rsid w:val="00C0762F"/>
    <w:rsid w:val="00C1059F"/>
    <w:rsid w:val="00C1254E"/>
    <w:rsid w:val="00C13033"/>
    <w:rsid w:val="00C150AC"/>
    <w:rsid w:val="00C15CB6"/>
    <w:rsid w:val="00C16BCA"/>
    <w:rsid w:val="00C175EC"/>
    <w:rsid w:val="00C251F6"/>
    <w:rsid w:val="00C32120"/>
    <w:rsid w:val="00C34503"/>
    <w:rsid w:val="00C352AE"/>
    <w:rsid w:val="00C37E49"/>
    <w:rsid w:val="00C44C88"/>
    <w:rsid w:val="00C45B9E"/>
    <w:rsid w:val="00C47CB7"/>
    <w:rsid w:val="00C5217E"/>
    <w:rsid w:val="00C5506E"/>
    <w:rsid w:val="00C55BB7"/>
    <w:rsid w:val="00C60F13"/>
    <w:rsid w:val="00C61AAC"/>
    <w:rsid w:val="00C67751"/>
    <w:rsid w:val="00C67F6B"/>
    <w:rsid w:val="00C701F1"/>
    <w:rsid w:val="00C720D3"/>
    <w:rsid w:val="00C722E4"/>
    <w:rsid w:val="00C81D00"/>
    <w:rsid w:val="00C835CC"/>
    <w:rsid w:val="00C8415C"/>
    <w:rsid w:val="00C849A1"/>
    <w:rsid w:val="00C923FD"/>
    <w:rsid w:val="00C9395A"/>
    <w:rsid w:val="00C94BF0"/>
    <w:rsid w:val="00C959D5"/>
    <w:rsid w:val="00C96269"/>
    <w:rsid w:val="00CA3749"/>
    <w:rsid w:val="00CB07AF"/>
    <w:rsid w:val="00CB120F"/>
    <w:rsid w:val="00CB1748"/>
    <w:rsid w:val="00CB362C"/>
    <w:rsid w:val="00CB3F7E"/>
    <w:rsid w:val="00CB452F"/>
    <w:rsid w:val="00CB6B3C"/>
    <w:rsid w:val="00CC4703"/>
    <w:rsid w:val="00CC4C86"/>
    <w:rsid w:val="00CC4DD9"/>
    <w:rsid w:val="00CC6F86"/>
    <w:rsid w:val="00CD0CDD"/>
    <w:rsid w:val="00CD0FB0"/>
    <w:rsid w:val="00CD23E9"/>
    <w:rsid w:val="00CD2B96"/>
    <w:rsid w:val="00CD4B91"/>
    <w:rsid w:val="00CD6EFC"/>
    <w:rsid w:val="00CE0143"/>
    <w:rsid w:val="00CE64B5"/>
    <w:rsid w:val="00CE65C0"/>
    <w:rsid w:val="00CF312A"/>
    <w:rsid w:val="00D00059"/>
    <w:rsid w:val="00D1326A"/>
    <w:rsid w:val="00D144AB"/>
    <w:rsid w:val="00D1478A"/>
    <w:rsid w:val="00D16E58"/>
    <w:rsid w:val="00D24BAD"/>
    <w:rsid w:val="00D25F4F"/>
    <w:rsid w:val="00D364CF"/>
    <w:rsid w:val="00D473A7"/>
    <w:rsid w:val="00D4753F"/>
    <w:rsid w:val="00D53F5F"/>
    <w:rsid w:val="00D54D69"/>
    <w:rsid w:val="00D55FB9"/>
    <w:rsid w:val="00D607B4"/>
    <w:rsid w:val="00D646A8"/>
    <w:rsid w:val="00D6536A"/>
    <w:rsid w:val="00D668C2"/>
    <w:rsid w:val="00D7121A"/>
    <w:rsid w:val="00D73C5A"/>
    <w:rsid w:val="00D80525"/>
    <w:rsid w:val="00D82016"/>
    <w:rsid w:val="00D8278B"/>
    <w:rsid w:val="00D866BC"/>
    <w:rsid w:val="00D90B62"/>
    <w:rsid w:val="00D91689"/>
    <w:rsid w:val="00D93B75"/>
    <w:rsid w:val="00D95F17"/>
    <w:rsid w:val="00DA1525"/>
    <w:rsid w:val="00DA2B42"/>
    <w:rsid w:val="00DA2FFE"/>
    <w:rsid w:val="00DA6794"/>
    <w:rsid w:val="00DB0337"/>
    <w:rsid w:val="00DB0D22"/>
    <w:rsid w:val="00DB6C20"/>
    <w:rsid w:val="00DB6FA8"/>
    <w:rsid w:val="00DC5B5E"/>
    <w:rsid w:val="00DD0330"/>
    <w:rsid w:val="00DD24A5"/>
    <w:rsid w:val="00DD2907"/>
    <w:rsid w:val="00DD2CDC"/>
    <w:rsid w:val="00DD4EE5"/>
    <w:rsid w:val="00DD50FE"/>
    <w:rsid w:val="00DE2C7D"/>
    <w:rsid w:val="00DE361E"/>
    <w:rsid w:val="00DF1EE0"/>
    <w:rsid w:val="00DF2391"/>
    <w:rsid w:val="00E00CA2"/>
    <w:rsid w:val="00E01DCC"/>
    <w:rsid w:val="00E0485C"/>
    <w:rsid w:val="00E04E2E"/>
    <w:rsid w:val="00E100AD"/>
    <w:rsid w:val="00E213BD"/>
    <w:rsid w:val="00E213D3"/>
    <w:rsid w:val="00E24893"/>
    <w:rsid w:val="00E31B91"/>
    <w:rsid w:val="00E3307B"/>
    <w:rsid w:val="00E434D8"/>
    <w:rsid w:val="00E450BD"/>
    <w:rsid w:val="00E4526A"/>
    <w:rsid w:val="00E500FC"/>
    <w:rsid w:val="00E50F07"/>
    <w:rsid w:val="00E5269A"/>
    <w:rsid w:val="00E54372"/>
    <w:rsid w:val="00E56ED7"/>
    <w:rsid w:val="00E57A3C"/>
    <w:rsid w:val="00E615A2"/>
    <w:rsid w:val="00E70012"/>
    <w:rsid w:val="00E71A4C"/>
    <w:rsid w:val="00E726BE"/>
    <w:rsid w:val="00E76F49"/>
    <w:rsid w:val="00E80DA5"/>
    <w:rsid w:val="00E86205"/>
    <w:rsid w:val="00E9053A"/>
    <w:rsid w:val="00E9116D"/>
    <w:rsid w:val="00E91C05"/>
    <w:rsid w:val="00E953A6"/>
    <w:rsid w:val="00E95E14"/>
    <w:rsid w:val="00EA2EC1"/>
    <w:rsid w:val="00EA345B"/>
    <w:rsid w:val="00EB3362"/>
    <w:rsid w:val="00EB7EC3"/>
    <w:rsid w:val="00EC6593"/>
    <w:rsid w:val="00EC7F12"/>
    <w:rsid w:val="00ED0D2F"/>
    <w:rsid w:val="00EE2ABC"/>
    <w:rsid w:val="00EE340E"/>
    <w:rsid w:val="00EE4B9C"/>
    <w:rsid w:val="00EE58CF"/>
    <w:rsid w:val="00EE5A94"/>
    <w:rsid w:val="00EE65E6"/>
    <w:rsid w:val="00EF5FBF"/>
    <w:rsid w:val="00EF7091"/>
    <w:rsid w:val="00F00436"/>
    <w:rsid w:val="00F01FF5"/>
    <w:rsid w:val="00F02227"/>
    <w:rsid w:val="00F058F2"/>
    <w:rsid w:val="00F12C5F"/>
    <w:rsid w:val="00F131A4"/>
    <w:rsid w:val="00F149E7"/>
    <w:rsid w:val="00F16130"/>
    <w:rsid w:val="00F16FF8"/>
    <w:rsid w:val="00F23A6E"/>
    <w:rsid w:val="00F27920"/>
    <w:rsid w:val="00F3592D"/>
    <w:rsid w:val="00F36498"/>
    <w:rsid w:val="00F37893"/>
    <w:rsid w:val="00F42CD3"/>
    <w:rsid w:val="00F45C6D"/>
    <w:rsid w:val="00F46532"/>
    <w:rsid w:val="00F47343"/>
    <w:rsid w:val="00F50BD3"/>
    <w:rsid w:val="00F52E4E"/>
    <w:rsid w:val="00F57A22"/>
    <w:rsid w:val="00F6093A"/>
    <w:rsid w:val="00F61C2D"/>
    <w:rsid w:val="00F62829"/>
    <w:rsid w:val="00F66ACB"/>
    <w:rsid w:val="00F71CA2"/>
    <w:rsid w:val="00F72259"/>
    <w:rsid w:val="00F8016A"/>
    <w:rsid w:val="00F82E46"/>
    <w:rsid w:val="00F96D4B"/>
    <w:rsid w:val="00FA33FA"/>
    <w:rsid w:val="00FA36D2"/>
    <w:rsid w:val="00FA3779"/>
    <w:rsid w:val="00FA3799"/>
    <w:rsid w:val="00FA631E"/>
    <w:rsid w:val="00FA63A5"/>
    <w:rsid w:val="00FC6A2A"/>
    <w:rsid w:val="00FD24ED"/>
    <w:rsid w:val="00FE052C"/>
    <w:rsid w:val="00FE12E7"/>
    <w:rsid w:val="00FF10DD"/>
    <w:rsid w:val="00FF26A5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79D3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6E4BE1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DB6F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9">
    <w:name w:val="Сетка таблицы229"/>
    <w:basedOn w:val="a2"/>
    <w:next w:val="af1"/>
    <w:rsid w:val="006A1C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9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58bfdd2e-ec01-40bc-9559-c9b30c8998f7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vraion.ru/ekonomika-i-finansy/social-economic-district/munitsipalnye-programmy/programm-rayona-na-2014-20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A96C9-C173-4613-A524-9CDDF308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Чернова Ирина Абубакировна</cp:lastModifiedBy>
  <cp:revision>93</cp:revision>
  <cp:lastPrinted>2022-11-11T10:59:00Z</cp:lastPrinted>
  <dcterms:created xsi:type="dcterms:W3CDTF">2023-11-20T13:21:00Z</dcterms:created>
  <dcterms:modified xsi:type="dcterms:W3CDTF">2025-11-11T11:17:00Z</dcterms:modified>
</cp:coreProperties>
</file>